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5CB2" w14:textId="4EE8C41F" w:rsidR="00997161" w:rsidRDefault="00D83432">
      <w:pPr>
        <w:jc w:val="center"/>
        <w:rPr>
          <w:rFonts w:ascii="Montserrat SemiBold" w:hAnsi="Montserrat SemiBold"/>
          <w:b/>
          <w:sz w:val="44"/>
          <w:lang w:eastAsia="ru-RU"/>
        </w:rPr>
      </w:pPr>
      <w:r>
        <w:rPr>
          <w:rFonts w:ascii="Montserrat SemiBold" w:hAnsi="Montserrat SemiBold"/>
          <w:b/>
          <w:sz w:val="44"/>
          <w:lang w:eastAsia="ru-RU"/>
        </w:rPr>
        <w:t>ПАМЯТКА ТУРИСТУ</w:t>
      </w:r>
      <w:r w:rsidR="000D4077">
        <w:rPr>
          <w:rFonts w:ascii="Montserrat SemiBold" w:hAnsi="Montserrat SemiBold"/>
          <w:b/>
          <w:sz w:val="44"/>
          <w:lang w:eastAsia="ru-RU"/>
        </w:rPr>
        <w:t>,</w:t>
      </w:r>
    </w:p>
    <w:p w14:paraId="1D228598" w14:textId="0615D259" w:rsidR="000D4077" w:rsidRPr="000D4077" w:rsidRDefault="0093467F" w:rsidP="000D4077">
      <w:pPr>
        <w:jc w:val="center"/>
        <w:rPr>
          <w:rFonts w:ascii="Montserrat SemiBold" w:hAnsi="Montserrat SemiBold"/>
          <w:b/>
          <w:color w:val="E36C0A" w:themeColor="accent6" w:themeShade="BF"/>
          <w:sz w:val="28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4DB10618" wp14:editId="0E335F20">
            <wp:simplePos x="0" y="0"/>
            <wp:positionH relativeFrom="leftMargin">
              <wp:align>right</wp:align>
            </wp:positionH>
            <wp:positionV relativeFrom="paragraph">
              <wp:posOffset>399415</wp:posOffset>
            </wp:positionV>
            <wp:extent cx="467995" cy="443230"/>
            <wp:effectExtent l="0" t="0" r="8255" b="0"/>
            <wp:wrapSquare wrapText="bothSides"/>
            <wp:docPr id="3" name="Рисунок 7" descr="вним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имание.jp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67995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4077" w:rsidRPr="000D4077">
        <w:rPr>
          <w:rFonts w:ascii="Montserrat SemiBold" w:hAnsi="Montserrat SemiBold"/>
          <w:b/>
          <w:color w:val="E36C0A" w:themeColor="accent6" w:themeShade="BF"/>
          <w:sz w:val="28"/>
          <w:lang w:eastAsia="ru-RU"/>
        </w:rPr>
        <w:t>С ЗАБОТОЙ О ВАС: ПРАВИЛА ПОВЕДЕНИЯ НА ЭКСКУРСИЯХ</w:t>
      </w:r>
    </w:p>
    <w:p w14:paraId="123A956A" w14:textId="2116E32C" w:rsidR="00997161" w:rsidRDefault="00997161">
      <w:pPr>
        <w:pStyle w:val="afb"/>
        <w:spacing w:before="20" w:after="2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</w:p>
    <w:p w14:paraId="6C82BACD" w14:textId="7351D750" w:rsidR="00997161" w:rsidRDefault="00D83432">
      <w:pPr>
        <w:pStyle w:val="afb"/>
        <w:spacing w:before="20" w:after="2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Перед началом путешествия внимательно ознакомьтесь с программой тура, доплатами на маршруте, рекомендуемой формой одежды, изучите памятку тура и наши советы для туристов. </w:t>
      </w:r>
    </w:p>
    <w:p w14:paraId="3D886D25" w14:textId="0CA33C71" w:rsidR="00D64794" w:rsidRDefault="0093467F">
      <w:pPr>
        <w:pStyle w:val="afb"/>
        <w:spacing w:before="20" w:after="2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>
        <w:rPr>
          <w:rFonts w:ascii="Montserrat" w:hAnsi="Montserrat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0CEC68E" wp14:editId="75415E48">
            <wp:simplePos x="0" y="0"/>
            <wp:positionH relativeFrom="leftMargin">
              <wp:posOffset>246225</wp:posOffset>
            </wp:positionH>
            <wp:positionV relativeFrom="paragraph">
              <wp:posOffset>195844</wp:posOffset>
            </wp:positionV>
            <wp:extent cx="499745" cy="467995"/>
            <wp:effectExtent l="0" t="0" r="0" b="8255"/>
            <wp:wrapTight wrapText="bothSides">
              <wp:wrapPolygon edited="1">
                <wp:start x="-823" y="0"/>
                <wp:lineTo x="-823" y="21102"/>
                <wp:lineTo x="21408" y="21102"/>
                <wp:lineTo x="21408" y="0"/>
                <wp:lineTo x="-823" y="0"/>
              </wp:wrapPolygon>
            </wp:wrapTight>
            <wp:docPr id="2" name="Рисунок 1" descr="информ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формация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9974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17F7A7" w14:textId="26A114AF" w:rsidR="00D64794" w:rsidRDefault="00D64794">
      <w:pPr>
        <w:pStyle w:val="afb"/>
        <w:spacing w:before="20" w:after="2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</w:p>
    <w:p w14:paraId="33FD11B9" w14:textId="7D9D16F5" w:rsidR="00D64794" w:rsidRDefault="00D64794" w:rsidP="00D64794">
      <w:pPr>
        <w:rPr>
          <w:rFonts w:ascii="Montserrat" w:hAnsi="Montserrat"/>
          <w:b/>
          <w:sz w:val="24"/>
          <w:lang w:eastAsia="ru-RU"/>
        </w:rPr>
      </w:pPr>
      <w:bookmarkStart w:id="0" w:name="_Hlk158386882"/>
      <w:r w:rsidRPr="00D64794">
        <w:rPr>
          <w:rFonts w:ascii="Montserrat" w:hAnsi="Montserrat"/>
          <w:b/>
          <w:sz w:val="24"/>
          <w:lang w:eastAsia="ru-RU"/>
        </w:rPr>
        <w:t xml:space="preserve"> </w:t>
      </w:r>
      <w:r>
        <w:rPr>
          <w:rFonts w:ascii="Montserrat" w:hAnsi="Montserrat"/>
          <w:b/>
          <w:sz w:val="24"/>
          <w:lang w:eastAsia="ru-RU"/>
        </w:rPr>
        <w:t>ОРГАНИЗАЦИОННАЯ ИНФОРМАЦИЯ:</w:t>
      </w:r>
    </w:p>
    <w:bookmarkEnd w:id="0"/>
    <w:p w14:paraId="5D9A88CF" w14:textId="0E9DB329" w:rsidR="00997161" w:rsidRDefault="00997161">
      <w:pPr>
        <w:pStyle w:val="afb"/>
        <w:spacing w:before="20" w:after="2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</w:p>
    <w:p w14:paraId="1B2FFE49" w14:textId="2D7B9EF6" w:rsidR="00D64794" w:rsidRDefault="00D64794" w:rsidP="00525715">
      <w:pPr>
        <w:pStyle w:val="afb"/>
        <w:numPr>
          <w:ilvl w:val="0"/>
          <w:numId w:val="8"/>
        </w:numPr>
        <w:spacing w:after="0" w:line="240" w:lineRule="auto"/>
        <w:jc w:val="both"/>
        <w:rPr>
          <w:rFonts w:ascii="Montserrat" w:hAnsi="Montserrat"/>
          <w:sz w:val="20"/>
          <w:szCs w:val="20"/>
          <w:lang w:eastAsia="ru-RU"/>
        </w:rPr>
      </w:pPr>
      <w:r>
        <w:rPr>
          <w:rFonts w:ascii="Montserrat" w:hAnsi="Montserrat"/>
          <w:b/>
          <w:sz w:val="20"/>
          <w:szCs w:val="20"/>
          <w:lang w:eastAsia="ru-RU"/>
        </w:rPr>
        <w:t>Место посадки на первую экскурсию по туру:</w:t>
      </w:r>
      <w:r>
        <w:rPr>
          <w:rFonts w:ascii="Montserrat" w:hAnsi="Montserrat"/>
          <w:sz w:val="20"/>
          <w:szCs w:val="20"/>
          <w:lang w:eastAsia="ru-RU"/>
        </w:rPr>
        <w:t xml:space="preserve"> вход в гостиницу согласно времени, указанного в программе тура </w:t>
      </w:r>
    </w:p>
    <w:p w14:paraId="1B3AF4B6" w14:textId="7C7E74C3" w:rsidR="00D64794" w:rsidRDefault="00D64794" w:rsidP="00525715">
      <w:pPr>
        <w:pStyle w:val="afb"/>
        <w:numPr>
          <w:ilvl w:val="0"/>
          <w:numId w:val="8"/>
        </w:numPr>
        <w:spacing w:after="0" w:line="240" w:lineRule="auto"/>
        <w:jc w:val="both"/>
        <w:rPr>
          <w:rFonts w:ascii="Montserrat" w:hAnsi="Montserrat"/>
          <w:sz w:val="20"/>
          <w:szCs w:val="20"/>
          <w:lang w:eastAsia="ru-RU"/>
        </w:rPr>
      </w:pPr>
      <w:r>
        <w:rPr>
          <w:rFonts w:ascii="Montserrat" w:hAnsi="Montserrat"/>
          <w:b/>
          <w:sz w:val="20"/>
          <w:szCs w:val="20"/>
          <w:lang w:eastAsia="ru-RU"/>
        </w:rPr>
        <w:t>Место посадки туристов на экскурсии в другие дни:</w:t>
      </w:r>
      <w:r>
        <w:rPr>
          <w:rFonts w:ascii="Montserrat" w:hAnsi="Montserrat"/>
          <w:sz w:val="20"/>
          <w:szCs w:val="20"/>
          <w:lang w:eastAsia="ru-RU"/>
        </w:rPr>
        <w:t xml:space="preserve"> вход в отель или согласно информации от куратора группы.</w:t>
      </w:r>
    </w:p>
    <w:p w14:paraId="68BF704F" w14:textId="77777777" w:rsidR="00D64794" w:rsidRPr="00D64794" w:rsidRDefault="00D64794" w:rsidP="00525715">
      <w:pPr>
        <w:pStyle w:val="afb"/>
        <w:numPr>
          <w:ilvl w:val="0"/>
          <w:numId w:val="8"/>
        </w:numPr>
        <w:spacing w:after="0" w:line="240" w:lineRule="auto"/>
        <w:jc w:val="both"/>
        <w:rPr>
          <w:rFonts w:ascii="Montserrat" w:hAnsi="Montserrat"/>
          <w:sz w:val="20"/>
          <w:szCs w:val="20"/>
          <w:lang w:eastAsia="ru-RU"/>
        </w:rPr>
      </w:pPr>
      <w:r>
        <w:rPr>
          <w:rFonts w:ascii="Montserrat" w:hAnsi="Montserrat"/>
          <w:b/>
          <w:sz w:val="20"/>
          <w:szCs w:val="20"/>
          <w:lang w:eastAsia="ru-RU"/>
        </w:rPr>
        <w:t>Ваше место в автобусе:</w:t>
      </w:r>
      <w:r>
        <w:rPr>
          <w:rFonts w:ascii="Montserrat" w:hAnsi="Montserrat"/>
          <w:sz w:val="20"/>
          <w:szCs w:val="20"/>
          <w:lang w:eastAsia="ru-RU"/>
        </w:rPr>
        <w:t xml:space="preserve"> сообщается при посадке на экскурсии</w:t>
      </w:r>
      <w:r w:rsidRPr="00D64794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</w:t>
      </w:r>
    </w:p>
    <w:p w14:paraId="5F6DAF74" w14:textId="591D9598" w:rsidR="00D64794" w:rsidRPr="00D64794" w:rsidRDefault="00D64794" w:rsidP="00525715">
      <w:pPr>
        <w:pStyle w:val="afb"/>
        <w:numPr>
          <w:ilvl w:val="0"/>
          <w:numId w:val="8"/>
        </w:numPr>
        <w:spacing w:after="0" w:line="240" w:lineRule="auto"/>
        <w:jc w:val="both"/>
        <w:rPr>
          <w:rFonts w:ascii="Montserrat" w:hAnsi="Montserrat"/>
          <w:sz w:val="20"/>
          <w:szCs w:val="20"/>
          <w:lang w:eastAsia="ru-RU"/>
        </w:rPr>
      </w:pPr>
      <w:r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Для быстрого информирования и решения организационных вопросов в первый день тура будет создана группа в </w:t>
      </w:r>
      <w:r w:rsidR="000D4077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мессенджере</w:t>
      </w:r>
      <w:r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и назначен куратор по туру.</w:t>
      </w:r>
    </w:p>
    <w:p w14:paraId="7EFA8D56" w14:textId="1666D0E4" w:rsidR="00525715" w:rsidRPr="00525715" w:rsidRDefault="00525715" w:rsidP="00525715">
      <w:pPr>
        <w:pStyle w:val="afb"/>
        <w:numPr>
          <w:ilvl w:val="0"/>
          <w:numId w:val="8"/>
        </w:numPr>
        <w:spacing w:after="0" w:line="240" w:lineRule="auto"/>
        <w:ind w:right="-142"/>
        <w:jc w:val="both"/>
        <w:rPr>
          <w:rFonts w:ascii="Montserrat" w:hAnsi="Montserrat"/>
          <w:sz w:val="20"/>
          <w:szCs w:val="20"/>
          <w:lang w:eastAsia="ru-RU"/>
        </w:rPr>
      </w:pPr>
      <w:r w:rsidRPr="00525715">
        <w:rPr>
          <w:rFonts w:ascii="Montserrat" w:hAnsi="Montserrat"/>
          <w:b/>
          <w:bCs/>
          <w:sz w:val="20"/>
          <w:szCs w:val="20"/>
          <w:lang w:eastAsia="ru-RU"/>
        </w:rPr>
        <w:t xml:space="preserve">Во время путешествия должны иметь: </w:t>
      </w:r>
      <w:r w:rsidRPr="00525715">
        <w:rPr>
          <w:rFonts w:ascii="Montserrat" w:hAnsi="Montserrat"/>
          <w:sz w:val="20"/>
          <w:szCs w:val="20"/>
          <w:lang w:eastAsia="ru-RU"/>
        </w:rPr>
        <w:t xml:space="preserve">документы (паспорт), вещи на случай непогоды (брюки, свитер, куртка, шапка, шарф, зонт), удобную обувь спортивного типа, солнцезащитные очки, солнцезащитный крем, </w:t>
      </w:r>
      <w:r w:rsidRPr="00525715">
        <w:rPr>
          <w:rFonts w:ascii="Montserrat" w:eastAsia="Times New Roman" w:hAnsi="Montserrat" w:cs="Times New Roman"/>
          <w:color w:val="000000"/>
          <w:sz w:val="20"/>
          <w:szCs w:val="20"/>
          <w:highlight w:val="white"/>
          <w:lang w:eastAsia="ru-RU"/>
        </w:rPr>
        <w:t xml:space="preserve">наличные деньги </w:t>
      </w:r>
      <w:r w:rsidRPr="00525715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на дополнительные расходы, </w:t>
      </w:r>
      <w:r w:rsidRPr="00525715">
        <w:rPr>
          <w:rFonts w:ascii="Montserrat" w:hAnsi="Montserrat"/>
          <w:sz w:val="20"/>
          <w:szCs w:val="20"/>
          <w:lang w:eastAsia="ru-RU"/>
        </w:rPr>
        <w:t xml:space="preserve">для дополнительных оплат по маршруту (согласно программе), на питание и сувениры, </w:t>
      </w:r>
      <w:r w:rsidRPr="00525715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банковские карты для оплаты принимаются не везде</w:t>
      </w:r>
    </w:p>
    <w:p w14:paraId="66476F41" w14:textId="77777777" w:rsidR="00525715" w:rsidRDefault="00525715" w:rsidP="00525715">
      <w:pPr>
        <w:pStyle w:val="afb"/>
        <w:numPr>
          <w:ilvl w:val="0"/>
          <w:numId w:val="8"/>
        </w:numPr>
        <w:spacing w:after="0" w:line="240" w:lineRule="auto"/>
        <w:jc w:val="both"/>
        <w:rPr>
          <w:rFonts w:ascii="Montserrat" w:hAnsi="Montserrat"/>
          <w:sz w:val="20"/>
          <w:szCs w:val="20"/>
          <w:lang w:eastAsia="ru-RU"/>
        </w:rPr>
      </w:pPr>
      <w:r w:rsidRPr="00525715">
        <w:rPr>
          <w:rFonts w:ascii="Montserrat" w:hAnsi="Montserrat"/>
          <w:b/>
          <w:bCs/>
          <w:sz w:val="20"/>
          <w:szCs w:val="20"/>
          <w:lang w:eastAsia="ru-RU"/>
        </w:rPr>
        <w:t>Программы туров могут быть</w:t>
      </w:r>
      <w:r w:rsidRPr="00D64794">
        <w:rPr>
          <w:rFonts w:ascii="Montserrat" w:hAnsi="Montserrat"/>
          <w:sz w:val="20"/>
          <w:szCs w:val="20"/>
          <w:lang w:eastAsia="ru-RU"/>
        </w:rPr>
        <w:t xml:space="preserve"> незначительно скорректированы в зависимости от объективных условий на дату проведения тура. Все детали по туру (время выезда, номер автобуса, имя экскурсовода и т.д.) будут сообщаться в группе. По всем вопросам и пожеланиям, возникшим во время путешествия, вы можете обращаться к куратору или любому представителю компании, который будет сопровождать вас на маршруте.</w:t>
      </w:r>
    </w:p>
    <w:p w14:paraId="553725CA" w14:textId="3256C9D4" w:rsidR="00D64794" w:rsidRDefault="00D64794">
      <w:pPr>
        <w:rPr>
          <w:rFonts w:ascii="Montserrat" w:hAnsi="Montserrat"/>
          <w:sz w:val="24"/>
          <w:lang w:eastAsia="ru-RU"/>
        </w:rPr>
      </w:pPr>
      <w:r>
        <w:rPr>
          <w:rFonts w:ascii="Montserrat" w:hAnsi="Montserrat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DC6905D" wp14:editId="0CD29064">
            <wp:simplePos x="0" y="0"/>
            <wp:positionH relativeFrom="column">
              <wp:posOffset>-127635</wp:posOffset>
            </wp:positionH>
            <wp:positionV relativeFrom="paragraph">
              <wp:posOffset>170815</wp:posOffset>
            </wp:positionV>
            <wp:extent cx="445770" cy="445770"/>
            <wp:effectExtent l="19050" t="0" r="0" b="0"/>
            <wp:wrapSquare wrapText="bothSides"/>
            <wp:docPr id="4" name="Рисунок 2" descr="Теле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лефон.jpg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FD5A7F" w14:textId="77777777" w:rsidR="00997161" w:rsidRDefault="00D83432">
      <w:pPr>
        <w:rPr>
          <w:rFonts w:ascii="Montserrat" w:hAnsi="Montserrat"/>
          <w:b/>
          <w:lang w:eastAsia="ru-RU"/>
        </w:rPr>
      </w:pPr>
      <w:r>
        <w:rPr>
          <w:rFonts w:ascii="Montserrat" w:hAnsi="Montserrat"/>
          <w:b/>
          <w:sz w:val="24"/>
          <w:lang w:eastAsia="ru-RU"/>
        </w:rPr>
        <w:t>КОНТАКТЫ ДЛЯ СВЯЗИ</w:t>
      </w:r>
      <w:r>
        <w:rPr>
          <w:rFonts w:ascii="Montserrat" w:hAnsi="Montserrat"/>
          <w:b/>
          <w:lang w:eastAsia="ru-RU"/>
        </w:rPr>
        <w:t>:</w:t>
      </w:r>
    </w:p>
    <w:p w14:paraId="57858032" w14:textId="77777777" w:rsidR="00997161" w:rsidRDefault="00997161">
      <w:pPr>
        <w:rPr>
          <w:rFonts w:ascii="Montserrat" w:hAnsi="Montserrat"/>
          <w:lang w:eastAsia="ru-RU"/>
        </w:rPr>
      </w:pP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6880"/>
      </w:tblGrid>
      <w:tr w:rsidR="00997161" w14:paraId="2FBFB9F4" w14:textId="77777777" w:rsidTr="003B1B5B">
        <w:trPr>
          <w:jc w:val="center"/>
        </w:trPr>
        <w:tc>
          <w:tcPr>
            <w:tcW w:w="2476" w:type="dxa"/>
            <w:tcBorders>
              <w:bottom w:val="single" w:sz="4" w:space="0" w:color="auto"/>
              <w:right w:val="single" w:sz="4" w:space="0" w:color="auto"/>
            </w:tcBorders>
          </w:tcPr>
          <w:p w14:paraId="3793D1A3" w14:textId="77777777" w:rsidR="00997161" w:rsidRDefault="00D83432">
            <w:pPr>
              <w:rPr>
                <w:rFonts w:ascii="Montserrat" w:hAnsi="Montserrat"/>
                <w:b/>
                <w:sz w:val="20"/>
                <w:szCs w:val="20"/>
                <w:lang w:eastAsia="ru-RU"/>
              </w:rPr>
            </w:pPr>
            <w:r>
              <w:rPr>
                <w:rFonts w:ascii="Montserrat" w:hAnsi="Montserrat"/>
                <w:b/>
                <w:sz w:val="20"/>
                <w:szCs w:val="20"/>
                <w:lang w:eastAsia="ru-RU"/>
              </w:rPr>
              <w:t>Телефон куратора</w:t>
            </w:r>
          </w:p>
        </w:tc>
        <w:tc>
          <w:tcPr>
            <w:tcW w:w="6880" w:type="dxa"/>
            <w:tcBorders>
              <w:left w:val="single" w:sz="4" w:space="0" w:color="auto"/>
              <w:bottom w:val="single" w:sz="4" w:space="0" w:color="auto"/>
            </w:tcBorders>
          </w:tcPr>
          <w:p w14:paraId="3CDE1B07" w14:textId="77777777" w:rsidR="00997161" w:rsidRDefault="00D83432">
            <w:pPr>
              <w:spacing w:before="20" w:after="20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ru-RU"/>
              </w:rPr>
              <w:t>Название тура</w:t>
            </w:r>
          </w:p>
        </w:tc>
      </w:tr>
      <w:tr w:rsidR="00997161" w14:paraId="6B9572E1" w14:textId="77777777" w:rsidTr="003B1B5B">
        <w:trPr>
          <w:trHeight w:val="423"/>
          <w:jc w:val="center"/>
        </w:trPr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612E" w14:textId="77777777" w:rsidR="00997161" w:rsidRDefault="00D83432">
            <w:pPr>
              <w:jc w:val="center"/>
              <w:rPr>
                <w:rFonts w:ascii="Montserrat" w:hAnsi="Montserrat"/>
                <w:sz w:val="20"/>
                <w:szCs w:val="20"/>
                <w:lang w:eastAsia="ru-RU"/>
              </w:rPr>
            </w:pPr>
            <w:r>
              <w:rPr>
                <w:rFonts w:ascii="Montserrat" w:hAnsi="Montserrat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42F90E52" wp14:editId="67A731FC">
                  <wp:simplePos x="0" y="0"/>
                  <wp:positionH relativeFrom="column">
                    <wp:posOffset>1336040</wp:posOffset>
                  </wp:positionH>
                  <wp:positionV relativeFrom="paragraph">
                    <wp:posOffset>3810</wp:posOffset>
                  </wp:positionV>
                  <wp:extent cx="154305" cy="161925"/>
                  <wp:effectExtent l="19050" t="0" r="0" b="0"/>
                  <wp:wrapTight wrapText="bothSides">
                    <wp:wrapPolygon edited="1">
                      <wp:start x="-2667" y="0"/>
                      <wp:lineTo x="-2667" y="20329"/>
                      <wp:lineTo x="21333" y="20329"/>
                      <wp:lineTo x="21333" y="0"/>
                      <wp:lineTo x="-2667" y="0"/>
                    </wp:wrapPolygon>
                  </wp:wrapTight>
                  <wp:docPr id="5" name="Рисунок 9" descr="воца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оцап.pn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15430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tserrat" w:hAnsi="Montserrat"/>
                <w:sz w:val="20"/>
                <w:szCs w:val="20"/>
                <w:lang w:eastAsia="ru-RU"/>
              </w:rPr>
              <w:t>+7 (938) 345-90-00</w:t>
            </w:r>
          </w:p>
          <w:p w14:paraId="694D9A62" w14:textId="77777777" w:rsidR="003B1B5B" w:rsidRDefault="003B1B5B">
            <w:pPr>
              <w:jc w:val="center"/>
              <w:rPr>
                <w:rFonts w:ascii="Montserrat" w:hAnsi="Montserrat"/>
                <w:sz w:val="20"/>
                <w:szCs w:val="20"/>
                <w:lang w:eastAsia="ru-RU"/>
              </w:rPr>
            </w:pP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288C26" w14:textId="1CB21603" w:rsidR="00997161" w:rsidRDefault="00D83432">
            <w:pPr>
              <w:spacing w:before="20" w:after="2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>«Кавказская мозаика», «</w:t>
            </w:r>
            <w:r w:rsidR="003B1B5B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>В гости на Кавказ», «Кухни Кавказа», «Выходные на Кавказе» и школьные туры</w:t>
            </w:r>
          </w:p>
        </w:tc>
      </w:tr>
      <w:tr w:rsidR="00997161" w14:paraId="40C7283D" w14:textId="77777777" w:rsidTr="003B1B5B">
        <w:trPr>
          <w:jc w:val="center"/>
        </w:trPr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2336" w14:textId="77777777" w:rsidR="00997161" w:rsidRDefault="00D83432">
            <w:pPr>
              <w:spacing w:before="20" w:after="2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>+7 (928) 635-67-97</w:t>
            </w:r>
            <w:r>
              <w:rPr>
                <w:rFonts w:ascii="Montserrat" w:eastAsia="Times New Roman" w:hAnsi="Montserrat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1435745B" wp14:editId="61BD786F">
                  <wp:simplePos x="0" y="0"/>
                  <wp:positionH relativeFrom="column">
                    <wp:posOffset>1336040</wp:posOffset>
                  </wp:positionH>
                  <wp:positionV relativeFrom="paragraph">
                    <wp:posOffset>-182880</wp:posOffset>
                  </wp:positionV>
                  <wp:extent cx="152400" cy="161925"/>
                  <wp:effectExtent l="19050" t="0" r="0" b="0"/>
                  <wp:wrapTight wrapText="bothSides">
                    <wp:wrapPolygon edited="1">
                      <wp:start x="-2667" y="0"/>
                      <wp:lineTo x="-2667" y="20329"/>
                      <wp:lineTo x="21333" y="20329"/>
                      <wp:lineTo x="21333" y="0"/>
                      <wp:lineTo x="-2667" y="0"/>
                    </wp:wrapPolygon>
                  </wp:wrapTight>
                  <wp:docPr id="6" name="Рисунок 9" descr="воца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оцап.pn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15430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4CA06" w14:textId="7444B8FF" w:rsidR="00997161" w:rsidRDefault="00D83432">
            <w:pPr>
              <w:spacing w:before="20" w:after="2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>«Встречи с чудесами Кавказа»,</w:t>
            </w:r>
            <w:r w:rsidR="003B1B5B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 xml:space="preserve"> «Встречи с чудесами Кавказа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B1B5B" w:rsidRPr="003B1B5B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>LIGHT</w:t>
            </w:r>
            <w:r w:rsidR="003B1B5B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>«Весь Кавказ: от Кавминвод до Дагестана», «</w:t>
            </w:r>
            <w:r w:rsidR="003B1B5B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>Две Осетии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3B1B5B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>, «Две Осетии + Кавказ»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B1B5B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>Дагестан-стра</w:t>
            </w:r>
            <w:r w:rsidR="003B1B5B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>на гор», «Владикавказ-Грозный-Ингушетия»</w:t>
            </w:r>
          </w:p>
        </w:tc>
      </w:tr>
      <w:tr w:rsidR="00997161" w14:paraId="49832172" w14:textId="77777777" w:rsidTr="003B1B5B">
        <w:trPr>
          <w:trHeight w:val="437"/>
          <w:jc w:val="center"/>
        </w:trPr>
        <w:tc>
          <w:tcPr>
            <w:tcW w:w="24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CEB7C" w14:textId="77777777" w:rsidR="00997161" w:rsidRDefault="00D83432">
            <w:pPr>
              <w:rPr>
                <w:rFonts w:ascii="Montserrat" w:hAnsi="Montserrat"/>
                <w:sz w:val="20"/>
                <w:szCs w:val="20"/>
                <w:lang w:val="en-US" w:eastAsia="ru-RU"/>
              </w:rPr>
            </w:pPr>
            <w:r>
              <w:rPr>
                <w:rFonts w:ascii="Montserrat" w:hAnsi="Montserrat"/>
                <w:sz w:val="20"/>
                <w:szCs w:val="20"/>
                <w:lang w:eastAsia="ru-RU"/>
              </w:rPr>
              <w:t xml:space="preserve">+7 (928) </w:t>
            </w:r>
            <w:r>
              <w:rPr>
                <w:rFonts w:ascii="Montserrat" w:hAnsi="Montserrat"/>
                <w:sz w:val="20"/>
                <w:szCs w:val="20"/>
                <w:lang w:val="en-US" w:eastAsia="ru-RU"/>
              </w:rPr>
              <w:t>348-58-48</w:t>
            </w:r>
            <w:r>
              <w:rPr>
                <w:rFonts w:ascii="Montserrat" w:hAnsi="Montserrat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552DE299" wp14:editId="5C5AE937">
                  <wp:simplePos x="0" y="0"/>
                  <wp:positionH relativeFrom="column">
                    <wp:posOffset>1339215</wp:posOffset>
                  </wp:positionH>
                  <wp:positionV relativeFrom="paragraph">
                    <wp:posOffset>-229870</wp:posOffset>
                  </wp:positionV>
                  <wp:extent cx="152400" cy="161925"/>
                  <wp:effectExtent l="19050" t="0" r="0" b="0"/>
                  <wp:wrapTight wrapText="bothSides">
                    <wp:wrapPolygon edited="1">
                      <wp:start x="-2667" y="0"/>
                      <wp:lineTo x="-2667" y="20329"/>
                      <wp:lineTo x="21333" y="20329"/>
                      <wp:lineTo x="21333" y="0"/>
                      <wp:lineTo x="-2667" y="0"/>
                    </wp:wrapPolygon>
                  </wp:wrapTight>
                  <wp:docPr id="8" name="Рисунок 9" descr="воца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оцап.pn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15430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42B0BC" w14:textId="77777777" w:rsidR="00997161" w:rsidRDefault="00D83432">
            <w:pPr>
              <w:spacing w:before="20" w:after="2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>«Это Кавказ!»</w:t>
            </w:r>
          </w:p>
        </w:tc>
      </w:tr>
    </w:tbl>
    <w:p w14:paraId="40BB7482" w14:textId="77777777" w:rsidR="00525715" w:rsidRDefault="00525715">
      <w:pPr>
        <w:rPr>
          <w:rFonts w:ascii="Montserrat" w:hAnsi="Montserrat"/>
          <w:b/>
          <w:sz w:val="20"/>
          <w:szCs w:val="20"/>
          <w:lang w:eastAsia="ru-RU"/>
        </w:rPr>
      </w:pPr>
    </w:p>
    <w:p w14:paraId="72716F9F" w14:textId="77777777" w:rsidR="00525715" w:rsidRDefault="00D83432">
      <w:pPr>
        <w:rPr>
          <w:rFonts w:ascii="Montserrat" w:hAnsi="Montserrat"/>
          <w:lang w:eastAsia="ru-RU"/>
        </w:rPr>
        <w:sectPr w:rsidR="00525715" w:rsidSect="0093467F">
          <w:pgSz w:w="11906" w:h="16838"/>
          <w:pgMar w:top="709" w:right="707" w:bottom="1134" w:left="1134" w:header="708" w:footer="708" w:gutter="0"/>
          <w:cols w:space="708"/>
          <w:docGrid w:linePitch="360"/>
        </w:sectPr>
      </w:pPr>
      <w:r>
        <w:rPr>
          <w:rFonts w:ascii="Montserrat" w:hAnsi="Montserrat"/>
          <w:b/>
          <w:sz w:val="20"/>
          <w:szCs w:val="20"/>
          <w:lang w:eastAsia="ru-RU"/>
        </w:rPr>
        <w:t>Многоканальный офисный телефон:</w:t>
      </w:r>
      <w:r>
        <w:rPr>
          <w:rFonts w:ascii="Montserrat" w:hAnsi="Montserrat"/>
          <w:sz w:val="20"/>
          <w:szCs w:val="20"/>
          <w:lang w:eastAsia="ru-RU"/>
        </w:rPr>
        <w:t xml:space="preserve"> +7 (906) 460-20-20</w:t>
      </w:r>
      <w:r>
        <w:rPr>
          <w:rFonts w:ascii="Montserrat" w:hAnsi="Montserrat"/>
          <w:sz w:val="20"/>
          <w:szCs w:val="20"/>
          <w:lang w:eastAsia="ru-RU"/>
        </w:rPr>
        <w:br/>
      </w:r>
      <w:r>
        <w:rPr>
          <w:rFonts w:ascii="Montserrat" w:hAnsi="Montserrat"/>
          <w:b/>
          <w:sz w:val="20"/>
          <w:szCs w:val="20"/>
          <w:lang w:eastAsia="ru-RU"/>
        </w:rPr>
        <w:t>Городские телефоны:</w:t>
      </w:r>
      <w:r>
        <w:rPr>
          <w:rFonts w:ascii="Montserrat" w:hAnsi="Montserrat"/>
          <w:sz w:val="20"/>
          <w:szCs w:val="20"/>
          <w:lang w:eastAsia="ru-RU"/>
        </w:rPr>
        <w:t xml:space="preserve"> </w:t>
      </w:r>
      <w:r w:rsidR="00D64794" w:rsidRPr="00D64794">
        <w:rPr>
          <w:rFonts w:ascii="Montserrat" w:hAnsi="Montserrat"/>
          <w:sz w:val="20"/>
          <w:szCs w:val="20"/>
          <w:lang w:eastAsia="ru-RU"/>
        </w:rPr>
        <w:t>+7 (8793) 35-22-65 , 8 800 101 27 70</w:t>
      </w:r>
      <w:r w:rsidR="00D64794">
        <w:rPr>
          <w:rFonts w:ascii="Montserrat" w:hAnsi="Montserrat"/>
          <w:sz w:val="20"/>
          <w:szCs w:val="20"/>
          <w:lang w:eastAsia="ru-RU"/>
        </w:rPr>
        <w:t xml:space="preserve"> </w:t>
      </w:r>
      <w:r>
        <w:rPr>
          <w:rFonts w:ascii="Montserrat" w:hAnsi="Montserrat"/>
          <w:sz w:val="20"/>
          <w:szCs w:val="20"/>
          <w:lang w:eastAsia="ru-RU"/>
        </w:rPr>
        <w:t>– в рабочее время</w:t>
      </w:r>
      <w:r>
        <w:rPr>
          <w:rFonts w:ascii="Montserrat" w:hAnsi="Montserrat"/>
          <w:sz w:val="20"/>
          <w:szCs w:val="20"/>
          <w:lang w:eastAsia="ru-RU"/>
        </w:rPr>
        <w:br/>
      </w:r>
    </w:p>
    <w:p w14:paraId="34DCB319" w14:textId="5B471FDA" w:rsidR="00525715" w:rsidRPr="00525715" w:rsidRDefault="00525715" w:rsidP="00525715">
      <w:pPr>
        <w:jc w:val="center"/>
        <w:rPr>
          <w:rFonts w:ascii="Montserrat" w:hAnsi="Montserrat"/>
          <w:b/>
          <w:color w:val="E36C0A" w:themeColor="accent6" w:themeShade="BF"/>
          <w:sz w:val="24"/>
          <w:lang w:eastAsia="ru-RU"/>
        </w:rPr>
      </w:pPr>
      <w:r w:rsidRPr="00525715">
        <w:rPr>
          <w:rFonts w:ascii="Montserrat" w:hAnsi="Montserrat"/>
          <w:b/>
          <w:color w:val="E36C0A" w:themeColor="accent6" w:themeShade="BF"/>
          <w:sz w:val="24"/>
          <w:lang w:eastAsia="ru-RU"/>
        </w:rPr>
        <w:lastRenderedPageBreak/>
        <w:t>ОРГАНИЗАЦИОННАЯ ИНФОРМАЦИЯ ПО ТУРАМ:</w:t>
      </w:r>
    </w:p>
    <w:tbl>
      <w:tblPr>
        <w:tblStyle w:val="afc"/>
        <w:tblW w:w="15588" w:type="dxa"/>
        <w:tblLook w:val="04A0" w:firstRow="1" w:lastRow="0" w:firstColumn="1" w:lastColumn="0" w:noHBand="0" w:noVBand="1"/>
      </w:tblPr>
      <w:tblGrid>
        <w:gridCol w:w="2547"/>
        <w:gridCol w:w="5953"/>
        <w:gridCol w:w="3969"/>
        <w:gridCol w:w="3119"/>
      </w:tblGrid>
      <w:tr w:rsidR="00395DC0" w:rsidRPr="006C38FF" w14:paraId="0D9148D1" w14:textId="77777777" w:rsidTr="00FE592A">
        <w:tc>
          <w:tcPr>
            <w:tcW w:w="2547" w:type="dxa"/>
          </w:tcPr>
          <w:p w14:paraId="1A21CCAE" w14:textId="4C2FBF5E" w:rsidR="00395DC0" w:rsidRPr="006C38FF" w:rsidRDefault="00395DC0" w:rsidP="00525715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C38FF">
              <w:rPr>
                <w:rFonts w:ascii="Times New Roman" w:hAnsi="Times New Roman" w:cs="Times New Roman"/>
                <w:b/>
                <w:bCs/>
                <w:lang w:eastAsia="ru-RU"/>
              </w:rPr>
              <w:t>Название тура</w:t>
            </w:r>
          </w:p>
        </w:tc>
        <w:tc>
          <w:tcPr>
            <w:tcW w:w="5953" w:type="dxa"/>
          </w:tcPr>
          <w:p w14:paraId="662E79E0" w14:textId="35E4E198" w:rsidR="00395DC0" w:rsidRPr="006C38FF" w:rsidRDefault="00395DC0" w:rsidP="00525715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C38FF">
              <w:rPr>
                <w:rFonts w:ascii="Times New Roman" w:hAnsi="Times New Roman" w:cs="Times New Roman"/>
                <w:b/>
                <w:bCs/>
                <w:lang w:eastAsia="ru-RU"/>
              </w:rPr>
              <w:t>Важная информация к программе</w:t>
            </w:r>
          </w:p>
        </w:tc>
        <w:tc>
          <w:tcPr>
            <w:tcW w:w="3969" w:type="dxa"/>
          </w:tcPr>
          <w:p w14:paraId="1DB5E397" w14:textId="2DE5DBD0" w:rsidR="00395DC0" w:rsidRPr="006C38FF" w:rsidRDefault="00395DC0" w:rsidP="00525715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C38FF">
              <w:rPr>
                <w:rFonts w:ascii="Times New Roman" w:hAnsi="Times New Roman" w:cs="Times New Roman"/>
                <w:b/>
                <w:bCs/>
                <w:lang w:eastAsia="ru-RU"/>
              </w:rPr>
              <w:t>Место и время сбора группы в первый день тура</w:t>
            </w:r>
          </w:p>
        </w:tc>
        <w:tc>
          <w:tcPr>
            <w:tcW w:w="3119" w:type="dxa"/>
          </w:tcPr>
          <w:p w14:paraId="65E8CA0E" w14:textId="4D75FE7F" w:rsidR="00395DC0" w:rsidRPr="006C38FF" w:rsidRDefault="00395DC0" w:rsidP="00525715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C38FF">
              <w:rPr>
                <w:rFonts w:ascii="Times New Roman" w:eastAsia="Times New Roman" w:hAnsi="Times New Roman" w:cs="Times New Roman"/>
                <w:b/>
                <w:bCs/>
                <w:color w:val="212121"/>
                <w:highlight w:val="white"/>
                <w:lang w:eastAsia="ru-RU"/>
              </w:rPr>
              <w:t>Место и время окончания тура</w:t>
            </w:r>
          </w:p>
        </w:tc>
      </w:tr>
      <w:tr w:rsidR="00395DC0" w:rsidRPr="006C38FF" w14:paraId="715560F7" w14:textId="77777777" w:rsidTr="00FE592A">
        <w:tc>
          <w:tcPr>
            <w:tcW w:w="2547" w:type="dxa"/>
          </w:tcPr>
          <w:p w14:paraId="27EC2591" w14:textId="77777777" w:rsidR="00395DC0" w:rsidRPr="006C38FF" w:rsidRDefault="00395DC0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«Весь Кавказ: от Кавминвод до Дагестана»</w:t>
            </w:r>
          </w:p>
          <w:p w14:paraId="19A334D2" w14:textId="3C775049" w:rsidR="00395DC0" w:rsidRPr="006C38FF" w:rsidRDefault="00395DC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14:paraId="4149D568" w14:textId="5A7AB821" w:rsidR="00395DC0" w:rsidRDefault="00395DC0" w:rsidP="00395DC0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Для удобства организации своего отдыха в предпоследний 7 день тура возможно самостоятельное (без предоставления трансфера) отправление домой из г. Махачкала, без возвращения в г. Пятигорск (например, позднее время рейсов самолетов, поездов, автобусов и другое). Крайним местом посещения тура на 7 день является этнокомплекс ГЛАВРЫБА (адрес: Республика Дагестан, Казбековский район, поселок Пионерный), ориентировочно в 16.00 часов</w:t>
            </w:r>
            <w:r w:rsidR="00C9344B">
              <w:rPr>
                <w:rFonts w:ascii="Times New Roman" w:hAnsi="Times New Roman" w:cs="Times New Roman"/>
                <w:lang w:eastAsia="ru-RU"/>
              </w:rPr>
              <w:t xml:space="preserve"> (возможно и позже в зависимости от организационных моментов в этот экскурсионный день)</w:t>
            </w:r>
            <w:r w:rsidRPr="006C38FF">
              <w:rPr>
                <w:rFonts w:ascii="Times New Roman" w:hAnsi="Times New Roman" w:cs="Times New Roman"/>
                <w:lang w:eastAsia="ru-RU"/>
              </w:rPr>
              <w:t>. При данном варианте будет произведен перерасчет стоимости тура за минусом 8 дня.</w:t>
            </w:r>
          </w:p>
          <w:p w14:paraId="1F48DC73" w14:textId="77777777" w:rsidR="00037A1A" w:rsidRDefault="00037A1A" w:rsidP="00395DC0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651F7DA3" w14:textId="7FCA53FA" w:rsidR="00037A1A" w:rsidRPr="006C38FF" w:rsidRDefault="00037A1A" w:rsidP="00395DC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Проживание по туру в республике Дагестан будет в отеле туристского класса уровня 3*** (номер стандарт со всеми удобствами) в г. Махачкала либо в г. Дербент, точную информацию об отеле сообщит куратор </w:t>
            </w:r>
            <w:r>
              <w:rPr>
                <w:rFonts w:ascii="Times New Roman" w:hAnsi="Times New Roman" w:cs="Times New Roman"/>
                <w:lang w:eastAsia="ru-RU"/>
              </w:rPr>
              <w:t>на инфовстрече в первый день тура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3271AF74" w14:textId="758EB774" w:rsidR="00395DC0" w:rsidRPr="006C38FF" w:rsidRDefault="00395DC0" w:rsidP="00395DC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14:paraId="1784E2C4" w14:textId="77777777" w:rsidR="00FE592A" w:rsidRPr="006C38FF" w:rsidRDefault="00FE592A" w:rsidP="00395DC0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67C6A6D4" w14:textId="77777777" w:rsidR="00FE592A" w:rsidRDefault="00FE592A" w:rsidP="00395DC0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2C6DD6A7" w14:textId="77777777" w:rsidR="00B6051A" w:rsidRDefault="00B6051A" w:rsidP="00395DC0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37C890A5" w14:textId="77777777" w:rsidR="00B6051A" w:rsidRDefault="00B6051A" w:rsidP="00395DC0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58ABD580" w14:textId="77777777" w:rsidR="00B6051A" w:rsidRPr="006C38FF" w:rsidRDefault="00B6051A" w:rsidP="00395DC0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414511BA" w14:textId="5FFC293B" w:rsidR="00395DC0" w:rsidRDefault="00395DC0" w:rsidP="00395DC0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Встреча с представителем туроператора в первый экскурсионный день происходит в холле гостиницы проживания согласно следующему расписанию:</w:t>
            </w:r>
          </w:p>
          <w:p w14:paraId="4882E16B" w14:textId="77777777" w:rsidR="00B6051A" w:rsidRPr="006C38FF" w:rsidRDefault="00B6051A" w:rsidP="00395DC0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11C5E6B6" w14:textId="77777777" w:rsidR="00395DC0" w:rsidRPr="006C38FF" w:rsidRDefault="00395DC0" w:rsidP="00FE592A">
            <w:pPr>
              <w:ind w:left="458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Отель «Бугарь» - 12.40</w:t>
            </w:r>
          </w:p>
          <w:p w14:paraId="70309B4C" w14:textId="77777777" w:rsidR="00395DC0" w:rsidRPr="006C38FF" w:rsidRDefault="00395DC0" w:rsidP="00FE592A">
            <w:pPr>
              <w:ind w:left="458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Гостиница «Южная» - 13.00</w:t>
            </w:r>
          </w:p>
          <w:p w14:paraId="13C2A1E2" w14:textId="77777777" w:rsidR="00395DC0" w:rsidRPr="006C38FF" w:rsidRDefault="00395DC0" w:rsidP="00FE592A">
            <w:pPr>
              <w:ind w:left="458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Отель «Бештау» - 13.10</w:t>
            </w:r>
          </w:p>
          <w:p w14:paraId="2CC9048A" w14:textId="77777777" w:rsidR="00395DC0" w:rsidRPr="006C38FF" w:rsidRDefault="00395DC0" w:rsidP="00FE592A">
            <w:pPr>
              <w:ind w:left="458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Пансионат «Искра» - 13.20</w:t>
            </w:r>
          </w:p>
          <w:p w14:paraId="36BFE6C5" w14:textId="77777777" w:rsidR="00395DC0" w:rsidRPr="006C38FF" w:rsidRDefault="00395DC0" w:rsidP="00FE592A">
            <w:pPr>
              <w:ind w:left="458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Отель «Машук» - 13.25</w:t>
            </w:r>
          </w:p>
          <w:p w14:paraId="7B04D5BA" w14:textId="77777777" w:rsidR="00395DC0" w:rsidRPr="006C38FF" w:rsidRDefault="00395DC0" w:rsidP="00FE592A">
            <w:pPr>
              <w:ind w:left="458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Гостиница «Пятигорск» - 13.30</w:t>
            </w:r>
          </w:p>
          <w:p w14:paraId="6B7E0D78" w14:textId="77777777" w:rsidR="00395DC0" w:rsidRPr="006C38FF" w:rsidRDefault="00395DC0" w:rsidP="00FE592A">
            <w:pPr>
              <w:ind w:left="458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Отель «Интурист» - 13.35</w:t>
            </w:r>
          </w:p>
          <w:p w14:paraId="3523602C" w14:textId="77777777" w:rsidR="00395DC0" w:rsidRPr="006C38FF" w:rsidRDefault="00395DC0" w:rsidP="00395DC0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3B00AEBC" w14:textId="77777777" w:rsidR="00395DC0" w:rsidRPr="006C38FF" w:rsidRDefault="00395DC0" w:rsidP="00395DC0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 xml:space="preserve">Сразу после организационной встречи начинается экскурсионная программа, поэтому необходимо быть готовыми к ее посещению. </w:t>
            </w:r>
          </w:p>
          <w:p w14:paraId="21620EE1" w14:textId="77777777" w:rsidR="00395DC0" w:rsidRDefault="00395DC0" w:rsidP="00395DC0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Рекомендуется пообедать в первый день тура, перед отправлением на экскурсию.</w:t>
            </w:r>
          </w:p>
          <w:p w14:paraId="6AE1EFC1" w14:textId="77777777" w:rsidR="00B6051A" w:rsidRDefault="00B6051A" w:rsidP="00395DC0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375A22B4" w14:textId="77777777" w:rsidR="00B6051A" w:rsidRDefault="00B6051A" w:rsidP="00395DC0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396F8DC1" w14:textId="77777777" w:rsidR="00B6051A" w:rsidRDefault="00B6051A" w:rsidP="00395DC0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526A7266" w14:textId="77777777" w:rsidR="00B6051A" w:rsidRDefault="00B6051A" w:rsidP="00395DC0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3FF1EB4A" w14:textId="77777777" w:rsidR="00B6051A" w:rsidRDefault="00B6051A" w:rsidP="00395DC0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22B4F75C" w14:textId="77777777" w:rsidR="00B6051A" w:rsidRDefault="00B6051A" w:rsidP="00395DC0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06849A46" w14:textId="77777777" w:rsidR="00B6051A" w:rsidRDefault="00B6051A" w:rsidP="00395DC0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4BEA22B4" w14:textId="77777777" w:rsidR="00B6051A" w:rsidRDefault="00B6051A" w:rsidP="00395DC0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208BCA45" w14:textId="77777777" w:rsidR="00B6051A" w:rsidRDefault="00B6051A" w:rsidP="00B6051A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59131D4F" w14:textId="77777777" w:rsidR="00B6051A" w:rsidRDefault="00B6051A" w:rsidP="00B6051A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20880207" w14:textId="77777777" w:rsidR="00B6051A" w:rsidRDefault="00B6051A" w:rsidP="00B6051A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704242E2" w14:textId="19139D58" w:rsidR="00B6051A" w:rsidRPr="006C38FF" w:rsidRDefault="00B6051A" w:rsidP="00B6051A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Встреча с представителем туроператора в первый экскурсионный день происходит в холле гостиницы проживания согласно следующему расписанию:</w:t>
            </w:r>
          </w:p>
          <w:p w14:paraId="390CBCBB" w14:textId="77777777" w:rsidR="00B6051A" w:rsidRPr="006C38FF" w:rsidRDefault="00B6051A" w:rsidP="00B6051A">
            <w:pPr>
              <w:ind w:left="458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Отель «Бугарь» - 12.40</w:t>
            </w:r>
          </w:p>
          <w:p w14:paraId="38B129AD" w14:textId="77777777" w:rsidR="00B6051A" w:rsidRPr="006C38FF" w:rsidRDefault="00B6051A" w:rsidP="00B6051A">
            <w:pPr>
              <w:ind w:left="458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Гостиница «Южная» - 13.00</w:t>
            </w:r>
          </w:p>
          <w:p w14:paraId="7F98A038" w14:textId="77777777" w:rsidR="00B6051A" w:rsidRPr="006C38FF" w:rsidRDefault="00B6051A" w:rsidP="00B6051A">
            <w:pPr>
              <w:ind w:left="458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Отель «Бештау» - 13.10</w:t>
            </w:r>
          </w:p>
          <w:p w14:paraId="1D478466" w14:textId="77777777" w:rsidR="00B6051A" w:rsidRPr="006C38FF" w:rsidRDefault="00B6051A" w:rsidP="00B6051A">
            <w:pPr>
              <w:ind w:left="458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Пансионат «Искра» - 13.20</w:t>
            </w:r>
          </w:p>
          <w:p w14:paraId="5BAF00DD" w14:textId="77777777" w:rsidR="00B6051A" w:rsidRPr="006C38FF" w:rsidRDefault="00B6051A" w:rsidP="00B6051A">
            <w:pPr>
              <w:ind w:left="458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Отель «Машук» - 13.25</w:t>
            </w:r>
          </w:p>
          <w:p w14:paraId="63C106E2" w14:textId="77777777" w:rsidR="00B6051A" w:rsidRPr="006C38FF" w:rsidRDefault="00B6051A" w:rsidP="00B6051A">
            <w:pPr>
              <w:ind w:left="458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Гостиница «Пятигорск» - 13.30</w:t>
            </w:r>
          </w:p>
          <w:p w14:paraId="7F31FBD1" w14:textId="77777777" w:rsidR="00B6051A" w:rsidRPr="006C38FF" w:rsidRDefault="00B6051A" w:rsidP="00B6051A">
            <w:pPr>
              <w:ind w:left="458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Отель «Интурист» - 13.35</w:t>
            </w:r>
          </w:p>
          <w:p w14:paraId="3B967A76" w14:textId="77777777" w:rsidR="00B6051A" w:rsidRPr="006C38FF" w:rsidRDefault="00B6051A" w:rsidP="00B6051A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16E4CC53" w14:textId="77777777" w:rsidR="00B6051A" w:rsidRPr="006C38FF" w:rsidRDefault="00B6051A" w:rsidP="00B6051A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 xml:space="preserve">Сразу после организационной встречи начинается экскурсионная программа, поэтому необходимо быть готовыми к ее посещению. </w:t>
            </w:r>
          </w:p>
          <w:p w14:paraId="252E2D4A" w14:textId="627F3C41" w:rsidR="00B6051A" w:rsidRPr="006C38FF" w:rsidRDefault="00B6051A" w:rsidP="00B6051A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Рекомендуется пообедать в первый день тура, перед отправлением на экскурсию.</w:t>
            </w:r>
          </w:p>
        </w:tc>
        <w:tc>
          <w:tcPr>
            <w:tcW w:w="3119" w:type="dxa"/>
          </w:tcPr>
          <w:p w14:paraId="778C30EB" w14:textId="721A7B8E" w:rsidR="00395DC0" w:rsidRPr="006C38FF" w:rsidRDefault="00395DC0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lastRenderedPageBreak/>
              <w:t>Последний день тура свободный, расчетный час в отеле в 12.00. Просьба приобретать обратные билеты с учетом этого факта.</w:t>
            </w:r>
          </w:p>
        </w:tc>
      </w:tr>
      <w:tr w:rsidR="00395DC0" w:rsidRPr="006C38FF" w14:paraId="77E29F24" w14:textId="77777777" w:rsidTr="00FE592A">
        <w:tc>
          <w:tcPr>
            <w:tcW w:w="2547" w:type="dxa"/>
          </w:tcPr>
          <w:p w14:paraId="456308F3" w14:textId="77777777" w:rsidR="00395DC0" w:rsidRPr="006C38FF" w:rsidRDefault="00395DC0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«Встречи с чудесами Кавказа» и «Встречи с чудесами Кавказа LIGHT»</w:t>
            </w:r>
          </w:p>
          <w:p w14:paraId="7375E07C" w14:textId="328100F2" w:rsidR="00395DC0" w:rsidRPr="006C38FF" w:rsidRDefault="00395DC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14:paraId="7F8B2FC9" w14:textId="7E611901" w:rsidR="00395DC0" w:rsidRPr="006C38FF" w:rsidRDefault="00395DC0" w:rsidP="00395DC0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В программе включено посещение Чеченской республики и республики Ингушетия, просьба обратить внимание к традициям при посещении этих республик.</w:t>
            </w:r>
          </w:p>
          <w:p w14:paraId="5582DB67" w14:textId="77777777" w:rsidR="00395DC0" w:rsidRPr="006C38FF" w:rsidRDefault="00395DC0" w:rsidP="00395DC0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44E3F478" w14:textId="19B52616" w:rsidR="00395DC0" w:rsidRPr="006C38FF" w:rsidRDefault="00395DC0" w:rsidP="00395DC0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b/>
                <w:bCs/>
                <w:lang w:eastAsia="ru-RU"/>
              </w:rPr>
              <w:t>Для женщин:</w:t>
            </w:r>
            <w:r w:rsidRPr="006C38FF">
              <w:rPr>
                <w:rFonts w:ascii="Times New Roman" w:hAnsi="Times New Roman" w:cs="Times New Roman"/>
                <w:lang w:eastAsia="ru-RU"/>
              </w:rPr>
              <w:t xml:space="preserve"> Предпочтение отдавайте длинным юбкам или брюкам, а также блузкам с длинными рукавами. Не забудьте платок или шарф для покрытия волос при посещении мечети.</w:t>
            </w:r>
          </w:p>
          <w:p w14:paraId="78267515" w14:textId="77777777" w:rsidR="00395DC0" w:rsidRPr="006C38FF" w:rsidRDefault="00395DC0" w:rsidP="00395DC0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b/>
                <w:bCs/>
                <w:lang w:eastAsia="ru-RU"/>
              </w:rPr>
              <w:t>Для мужчин:</w:t>
            </w:r>
            <w:r w:rsidRPr="006C38FF">
              <w:rPr>
                <w:rFonts w:ascii="Times New Roman" w:hAnsi="Times New Roman" w:cs="Times New Roman"/>
                <w:lang w:eastAsia="ru-RU"/>
              </w:rPr>
              <w:t xml:space="preserve"> Избегайте шорт и маек. Носите длинные брюки или штаны.</w:t>
            </w:r>
          </w:p>
          <w:p w14:paraId="7666B07E" w14:textId="77777777" w:rsidR="00395DC0" w:rsidRPr="006C38FF" w:rsidRDefault="00395DC0" w:rsidP="00395DC0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5E2C6F11" w14:textId="77777777" w:rsidR="00395DC0" w:rsidRDefault="00395DC0" w:rsidP="00395DC0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 xml:space="preserve">Запомните, что посещение таких объектов показа в неподходящей одежде запрещено и вам откажут в доступе на их территорию. Будьте готовы, что при посещении мечети потребуется снять обувь и примите это с </w:t>
            </w:r>
            <w:r w:rsidRPr="006C38FF">
              <w:rPr>
                <w:rFonts w:ascii="Times New Roman" w:hAnsi="Times New Roman" w:cs="Times New Roman"/>
                <w:lang w:eastAsia="ru-RU"/>
              </w:rPr>
              <w:lastRenderedPageBreak/>
              <w:t>пониманием. Внутри мечети и других священных мест соблюдайте тишину и спокойствие.</w:t>
            </w:r>
          </w:p>
          <w:p w14:paraId="0807172B" w14:textId="7C7C0240" w:rsidR="00B6051A" w:rsidRPr="006C38FF" w:rsidRDefault="00B6051A" w:rsidP="00395DC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</w:tcPr>
          <w:p w14:paraId="0C31DF86" w14:textId="4E64B1D5" w:rsidR="00395DC0" w:rsidRPr="006C38FF" w:rsidRDefault="00395DC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14:paraId="247979D9" w14:textId="77777777" w:rsidR="00395DC0" w:rsidRPr="006C38FF" w:rsidRDefault="00FE592A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Последний день тура завершается в 18.00</w:t>
            </w:r>
            <w:r w:rsidRPr="006C38FF">
              <w:rPr>
                <w:rFonts w:ascii="Times New Roman" w:hAnsi="Times New Roman" w:cs="Times New Roman"/>
                <w:lang w:eastAsia="ru-RU"/>
              </w:rPr>
              <w:br/>
              <w:t>в г. Пятигорске, туристов привозят к отелю проживания.</w:t>
            </w:r>
          </w:p>
          <w:p w14:paraId="7058CF80" w14:textId="2B592802" w:rsidR="00FE592A" w:rsidRPr="006C38FF" w:rsidRDefault="00FE592A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Просьба приобретать обратные билеты с учетом этого факта.</w:t>
            </w:r>
          </w:p>
        </w:tc>
      </w:tr>
      <w:tr w:rsidR="00B6051A" w:rsidRPr="006C38FF" w14:paraId="7A0DD7D5" w14:textId="77777777" w:rsidTr="00E54CDD">
        <w:trPr>
          <w:trHeight w:val="1528"/>
        </w:trPr>
        <w:tc>
          <w:tcPr>
            <w:tcW w:w="2547" w:type="dxa"/>
          </w:tcPr>
          <w:p w14:paraId="60D3081C" w14:textId="77777777" w:rsidR="00B6051A" w:rsidRPr="006C38FF" w:rsidRDefault="00B605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«Кавказская мозаика»</w:t>
            </w:r>
          </w:p>
          <w:p w14:paraId="4C000DE8" w14:textId="31640888" w:rsidR="00B6051A" w:rsidRPr="006C38FF" w:rsidRDefault="00B6051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14:paraId="79C47FA0" w14:textId="1F73FF7B" w:rsidR="00B6051A" w:rsidRPr="006C38FF" w:rsidRDefault="00B6051A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 xml:space="preserve">Сразу после организационной встречи начинается экскурсионная программа, поэтому необходимо быть готовыми к ее посещению. </w:t>
            </w:r>
            <w:r w:rsidRPr="006C38FF">
              <w:rPr>
                <w:rFonts w:ascii="Times New Roman" w:hAnsi="Times New Roman" w:cs="Times New Roman"/>
                <w:lang w:eastAsia="ru-RU"/>
              </w:rPr>
              <w:t xml:space="preserve">В первый день тура </w:t>
            </w:r>
            <w:r w:rsidRPr="006C38FF">
              <w:rPr>
                <w:rFonts w:ascii="Times New Roman" w:hAnsi="Times New Roman" w:cs="Times New Roman"/>
                <w:lang w:eastAsia="ru-RU"/>
              </w:rPr>
              <w:t>заселение</w:t>
            </w:r>
            <w:r w:rsidRPr="006C38FF">
              <w:rPr>
                <w:rFonts w:ascii="Times New Roman" w:hAnsi="Times New Roman" w:cs="Times New Roman"/>
                <w:lang w:eastAsia="ru-RU"/>
              </w:rPr>
              <w:t xml:space="preserve"> в гостиницу</w:t>
            </w:r>
            <w:r w:rsidRPr="006C38FF">
              <w:rPr>
                <w:rFonts w:ascii="Times New Roman" w:hAnsi="Times New Roman" w:cs="Times New Roman"/>
                <w:lang w:eastAsia="ru-RU"/>
              </w:rPr>
              <w:t xml:space="preserve"> с 14:00, вещи можно оставить в камере хранения в отеле. </w:t>
            </w:r>
          </w:p>
        </w:tc>
        <w:tc>
          <w:tcPr>
            <w:tcW w:w="3969" w:type="dxa"/>
            <w:vMerge/>
          </w:tcPr>
          <w:p w14:paraId="3922516D" w14:textId="1310777C" w:rsidR="00B6051A" w:rsidRPr="006C38FF" w:rsidRDefault="00B6051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14:paraId="749A9BC2" w14:textId="68E5FB1E" w:rsidR="00B6051A" w:rsidRPr="006C38FF" w:rsidRDefault="00B6051A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 xml:space="preserve">Последний день тура завершается ориентировочно в </w:t>
            </w:r>
            <w:r>
              <w:rPr>
                <w:rFonts w:ascii="Times New Roman" w:hAnsi="Times New Roman" w:cs="Times New Roman"/>
                <w:lang w:eastAsia="ru-RU"/>
              </w:rPr>
              <w:t>18.00</w:t>
            </w:r>
            <w:r w:rsidRPr="006C38FF">
              <w:rPr>
                <w:rFonts w:ascii="Times New Roman" w:hAnsi="Times New Roman" w:cs="Times New Roman"/>
                <w:lang w:eastAsia="ru-RU"/>
              </w:rPr>
              <w:t>. Просьба приобретать обратные билеты с учетом этого факта.</w:t>
            </w:r>
          </w:p>
        </w:tc>
      </w:tr>
      <w:tr w:rsidR="00FE5F6E" w:rsidRPr="006C38FF" w14:paraId="0F8413E2" w14:textId="77777777" w:rsidTr="004C1F2F">
        <w:trPr>
          <w:trHeight w:val="4037"/>
        </w:trPr>
        <w:tc>
          <w:tcPr>
            <w:tcW w:w="2547" w:type="dxa"/>
          </w:tcPr>
          <w:p w14:paraId="2B633C7B" w14:textId="2A6C67A8" w:rsidR="00FE5F6E" w:rsidRPr="006C38FF" w:rsidRDefault="00FE5F6E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 xml:space="preserve">«Две Осетии» </w:t>
            </w:r>
          </w:p>
          <w:p w14:paraId="001DEDB6" w14:textId="1B122ADF" w:rsidR="00FE5F6E" w:rsidRPr="006C38FF" w:rsidRDefault="00FE5F6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vMerge w:val="restart"/>
          </w:tcPr>
          <w:p w14:paraId="69CB8BC2" w14:textId="77777777" w:rsidR="00FE5F6E" w:rsidRPr="006C38FF" w:rsidRDefault="00FE5F6E" w:rsidP="00977EE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Что входит в стоимость тура:</w:t>
            </w:r>
          </w:p>
          <w:p w14:paraId="40BD81CB" w14:textId="720214C9" w:rsidR="00FE5F6E" w:rsidRPr="006C38FF" w:rsidRDefault="00FE5F6E" w:rsidP="00977EE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проживание</w:t>
            </w:r>
            <w:r w:rsidRPr="006C38FF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6C38FF">
              <w:rPr>
                <w:rFonts w:ascii="Times New Roman" w:hAnsi="Times New Roman" w:cs="Times New Roman"/>
                <w:lang w:eastAsia="ru-RU"/>
              </w:rPr>
              <w:t>экскурсионное и транспортное обслуживание</w:t>
            </w:r>
          </w:p>
          <w:p w14:paraId="41292D4D" w14:textId="77777777" w:rsidR="00FE5F6E" w:rsidRPr="006C38FF" w:rsidRDefault="00FE5F6E" w:rsidP="00977EE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4 завтрака (где предусмотрен)</w:t>
            </w:r>
          </w:p>
          <w:p w14:paraId="63BBB3AB" w14:textId="77777777" w:rsidR="00FE5F6E" w:rsidRPr="006C38FF" w:rsidRDefault="00FE5F6E" w:rsidP="00977EE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4 обеда, за исключением первого дня тура</w:t>
            </w:r>
          </w:p>
          <w:p w14:paraId="32E89903" w14:textId="77777777" w:rsidR="00FE5F6E" w:rsidRPr="006C38FF" w:rsidRDefault="00FE5F6E" w:rsidP="00977EE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1 ужин во второй день тура</w:t>
            </w:r>
          </w:p>
          <w:p w14:paraId="2042E587" w14:textId="77777777" w:rsidR="00FE5F6E" w:rsidRPr="006C38FF" w:rsidRDefault="00FE5F6E" w:rsidP="00977EE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Мастер-класс по изготовлению осетинского пирога</w:t>
            </w:r>
          </w:p>
          <w:p w14:paraId="416C32ED" w14:textId="77777777" w:rsidR="00FE5F6E" w:rsidRPr="006C38FF" w:rsidRDefault="00FE5F6E" w:rsidP="00977EE0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Входной билет в этно-деревню</w:t>
            </w:r>
          </w:p>
          <w:p w14:paraId="43DA3EEE" w14:textId="77777777" w:rsidR="00FE5F6E" w:rsidRPr="006C38FF" w:rsidRDefault="00FE5F6E" w:rsidP="00977EE0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52051E5A" w14:textId="6C4D9DAE" w:rsidR="00FE5F6E" w:rsidRPr="006C38FF" w:rsidRDefault="00FE5F6E" w:rsidP="00977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C38FF">
              <w:rPr>
                <w:rFonts w:ascii="Times New Roman" w:hAnsi="Times New Roman" w:cs="Times New Roman"/>
                <w:b/>
                <w:bCs/>
                <w:lang w:eastAsia="ru-RU"/>
              </w:rPr>
              <w:t>Прохождение поста в республику Южная Осетия</w:t>
            </w:r>
            <w:r w:rsidRPr="006C38FF">
              <w:rPr>
                <w:rFonts w:ascii="Times New Roman" w:hAnsi="Times New Roman" w:cs="Times New Roman"/>
                <w:b/>
                <w:bCs/>
                <w:lang w:eastAsia="ru-RU"/>
              </w:rPr>
              <w:t>:</w:t>
            </w:r>
          </w:p>
          <w:p w14:paraId="5EE63CEB" w14:textId="09054D62" w:rsidR="00FE5F6E" w:rsidRPr="006C38FF" w:rsidRDefault="00FE5F6E" w:rsidP="004C1F2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Виза для путешествия в Южную Осетию не нужна. Чтобы пересечь границу, людям старше 18 лет достаточно российского паспорта. Несовершеннолетним необходимо предъявить паспорт или свидетельство о рождении с подтверждением принадлежности к гражданству РФ, и письменное согласие родителей на выезд, если они путешествуют без них.</w:t>
            </w:r>
          </w:p>
        </w:tc>
        <w:tc>
          <w:tcPr>
            <w:tcW w:w="3969" w:type="dxa"/>
            <w:vMerge/>
          </w:tcPr>
          <w:p w14:paraId="1734FED1" w14:textId="02610415" w:rsidR="00FE5F6E" w:rsidRPr="006C38FF" w:rsidRDefault="00FE5F6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14:paraId="1B8EF5F0" w14:textId="77777777" w:rsidR="00FE5F6E" w:rsidRPr="006C38FF" w:rsidRDefault="00FE5F6E" w:rsidP="00977EE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По усмотрению туриста возможно 2 варианта:</w:t>
            </w:r>
          </w:p>
          <w:p w14:paraId="567DC164" w14:textId="77777777" w:rsidR="00FE5F6E" w:rsidRPr="006C38FF" w:rsidRDefault="00FE5F6E" w:rsidP="00977EE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1)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 xml:space="preserve">Вылет из аэропорта Владикавказа в республике Северная Осетия. </w:t>
            </w:r>
          </w:p>
          <w:p w14:paraId="317104ED" w14:textId="77777777" w:rsidR="00FE5F6E" w:rsidRPr="006C38FF" w:rsidRDefault="00FE5F6E" w:rsidP="00977EE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 xml:space="preserve">Выезд ориентировочно в 15.00 от отеля «Владикавказ», время в пути до аэропорта составит около 50 минут. </w:t>
            </w:r>
          </w:p>
          <w:p w14:paraId="57D6CBA4" w14:textId="77777777" w:rsidR="00FE5F6E" w:rsidRPr="006C38FF" w:rsidRDefault="00FE5F6E" w:rsidP="00977EE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 xml:space="preserve">Возможно, заказать дополнительно трансфер 4000 рублей или добраться до аэропорта самостоятельно. </w:t>
            </w:r>
          </w:p>
          <w:p w14:paraId="515A4F57" w14:textId="77777777" w:rsidR="00B6051A" w:rsidRDefault="00FE5F6E" w:rsidP="00B6051A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2)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 xml:space="preserve">Возвращение в Пятигорск вместе со всей группой ориентировочное время прибытия 23.00-00.00 (все зависит от транспортной загрузки). Рекомендуем бронировать доп. сутки. </w:t>
            </w:r>
          </w:p>
          <w:p w14:paraId="67204508" w14:textId="47743D23" w:rsidR="00FE5F6E" w:rsidRPr="006C38FF" w:rsidRDefault="00FE5F6E" w:rsidP="00B6051A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ab/>
            </w:r>
          </w:p>
        </w:tc>
      </w:tr>
      <w:tr w:rsidR="00FE5F6E" w:rsidRPr="006C38FF" w14:paraId="79B37485" w14:textId="77777777" w:rsidTr="00FE592A">
        <w:tc>
          <w:tcPr>
            <w:tcW w:w="2547" w:type="dxa"/>
          </w:tcPr>
          <w:p w14:paraId="62FED4CB" w14:textId="77777777" w:rsidR="00FE5F6E" w:rsidRPr="006C38FF" w:rsidRDefault="00FE5F6E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«Две Осетии + Кавказ»</w:t>
            </w:r>
          </w:p>
          <w:p w14:paraId="58FB79C6" w14:textId="230370D4" w:rsidR="00FE5F6E" w:rsidRPr="006C38FF" w:rsidRDefault="00FE5F6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vMerge/>
          </w:tcPr>
          <w:p w14:paraId="624FC4B1" w14:textId="77777777" w:rsidR="00FE5F6E" w:rsidRPr="006C38FF" w:rsidRDefault="00FE5F6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</w:tcPr>
          <w:p w14:paraId="427B955E" w14:textId="41BBF26B" w:rsidR="00FE5F6E" w:rsidRPr="006C38FF" w:rsidRDefault="00FE5F6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14:paraId="1A1E1B55" w14:textId="7D4D668C" w:rsidR="004C1F2F" w:rsidRPr="006C38FF" w:rsidRDefault="00533804" w:rsidP="00B6051A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Последний день тура завершается в городе-курорте Пятигорске ориентировочно в 18.00. Просьба приобретать обратные билеты с учетом этого факта. От г. Пятигорска до аэропорта Минеральные воды добираться от 30 до 50 минут.</w:t>
            </w:r>
          </w:p>
        </w:tc>
      </w:tr>
      <w:tr w:rsidR="00B6051A" w:rsidRPr="006C38FF" w14:paraId="14789E8E" w14:textId="77777777" w:rsidTr="00FE592A">
        <w:tc>
          <w:tcPr>
            <w:tcW w:w="2547" w:type="dxa"/>
          </w:tcPr>
          <w:p w14:paraId="347C7783" w14:textId="687E9677" w:rsidR="00B6051A" w:rsidRPr="006C38FF" w:rsidRDefault="00B6051A" w:rsidP="00B6051A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lastRenderedPageBreak/>
              <w:t>«Владикавказ-Грозный-Ингушетия»</w:t>
            </w:r>
          </w:p>
        </w:tc>
        <w:tc>
          <w:tcPr>
            <w:tcW w:w="5953" w:type="dxa"/>
          </w:tcPr>
          <w:p w14:paraId="5B5F30F7" w14:textId="77777777" w:rsidR="00B6051A" w:rsidRPr="001E3795" w:rsidRDefault="00B6051A" w:rsidP="00B6051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3795">
              <w:rPr>
                <w:rFonts w:ascii="Times New Roman" w:hAnsi="Times New Roman" w:cs="Times New Roman"/>
                <w:lang w:eastAsia="ru-RU"/>
              </w:rPr>
              <w:t>В первый день тура ранний выезд из г. Пятигорска в 0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Pr="001E3795">
              <w:rPr>
                <w:rFonts w:ascii="Times New Roman" w:hAnsi="Times New Roman" w:cs="Times New Roman"/>
                <w:lang w:eastAsia="ru-RU"/>
              </w:rPr>
              <w:t>:30 утра, поэтому рекомендуем бронировать доп. сутки за 1 день до начала тура.</w:t>
            </w:r>
          </w:p>
          <w:p w14:paraId="6DE6567C" w14:textId="77777777" w:rsidR="00B6051A" w:rsidRPr="001E3795" w:rsidRDefault="00B6051A" w:rsidP="00B6051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3890BC52" w14:textId="77777777" w:rsidR="00B6051A" w:rsidRDefault="00B6051A" w:rsidP="00B6051A">
            <w:pPr>
              <w:rPr>
                <w:rFonts w:ascii="Times New Roman" w:hAnsi="Times New Roman" w:cs="Times New Roman"/>
                <w:lang w:eastAsia="ru-RU"/>
              </w:rPr>
            </w:pPr>
            <w:r w:rsidRPr="001E3795">
              <w:rPr>
                <w:rFonts w:ascii="Times New Roman" w:hAnsi="Times New Roman" w:cs="Times New Roman"/>
                <w:lang w:eastAsia="ru-RU"/>
              </w:rPr>
              <w:t>В телефонном режиме за несколько дней до заезда с туристами свяжется куратор тура Елена Герлинг и обговорит с ними все детали и нюансы поездки</w:t>
            </w:r>
          </w:p>
          <w:p w14:paraId="2601ABA4" w14:textId="23957793" w:rsidR="00B6051A" w:rsidRPr="006C38FF" w:rsidRDefault="00B6051A" w:rsidP="00B6051A">
            <w:pPr>
              <w:rPr>
                <w:rFonts w:ascii="Times New Roman" w:hAnsi="Times New Roman" w:cs="Times New Roman"/>
                <w:lang w:eastAsia="ru-RU"/>
              </w:rPr>
            </w:pPr>
            <w:r w:rsidRPr="001E3795">
              <w:rPr>
                <w:rFonts w:ascii="Times New Roman" w:hAnsi="Times New Roman" w:cs="Times New Roman"/>
                <w:lang w:eastAsia="ru-RU"/>
              </w:rPr>
              <w:t>(конт. тел. 8-928-635-67-97).</w:t>
            </w:r>
          </w:p>
        </w:tc>
        <w:tc>
          <w:tcPr>
            <w:tcW w:w="3969" w:type="dxa"/>
          </w:tcPr>
          <w:p w14:paraId="3818F774" w14:textId="77777777" w:rsidR="00B6051A" w:rsidRPr="00533804" w:rsidRDefault="00B6051A" w:rsidP="00B6051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33804">
              <w:rPr>
                <w:rFonts w:ascii="Times New Roman" w:hAnsi="Times New Roman" w:cs="Times New Roman"/>
                <w:lang w:eastAsia="ru-RU"/>
              </w:rPr>
              <w:t>г. Пятигорск, 0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Pr="00533804">
              <w:rPr>
                <w:rFonts w:ascii="Times New Roman" w:hAnsi="Times New Roman" w:cs="Times New Roman"/>
                <w:lang w:eastAsia="ru-RU"/>
              </w:rPr>
              <w:t>:30,</w:t>
            </w:r>
          </w:p>
          <w:p w14:paraId="29227E42" w14:textId="30D9E7B2" w:rsidR="00B6051A" w:rsidRPr="006C38FF" w:rsidRDefault="00B6051A" w:rsidP="00B6051A">
            <w:pPr>
              <w:rPr>
                <w:rFonts w:ascii="Times New Roman" w:hAnsi="Times New Roman" w:cs="Times New Roman"/>
                <w:lang w:eastAsia="ru-RU"/>
              </w:rPr>
            </w:pPr>
            <w:r w:rsidRPr="00533804">
              <w:rPr>
                <w:rFonts w:ascii="Times New Roman" w:hAnsi="Times New Roman" w:cs="Times New Roman"/>
                <w:lang w:eastAsia="ru-RU"/>
              </w:rPr>
              <w:t>(вход в Парк Цветник) или ближайший отель по туру от проживания гостей (Интурист, Пятигорск, Бугарь или Бештау) либо вход в Парк Цветник по согласованию с туристами.</w:t>
            </w:r>
          </w:p>
        </w:tc>
        <w:tc>
          <w:tcPr>
            <w:tcW w:w="3119" w:type="dxa"/>
          </w:tcPr>
          <w:p w14:paraId="1D58137B" w14:textId="77777777" w:rsidR="00037A1A" w:rsidRDefault="00B6051A" w:rsidP="00037A1A">
            <w:pPr>
              <w:rPr>
                <w:rFonts w:ascii="Times New Roman" w:hAnsi="Times New Roman" w:cs="Times New Roman"/>
                <w:lang w:eastAsia="ru-RU"/>
              </w:rPr>
            </w:pPr>
            <w:r w:rsidRPr="001E3795">
              <w:rPr>
                <w:rFonts w:ascii="Times New Roman" w:hAnsi="Times New Roman" w:cs="Times New Roman"/>
                <w:lang w:eastAsia="ru-RU"/>
              </w:rPr>
              <w:t>Тур заканчивается в 20.00</w:t>
            </w:r>
            <w:r w:rsidR="00037A1A">
              <w:rPr>
                <w:rFonts w:ascii="Times New Roman" w:hAnsi="Times New Roman" w:cs="Times New Roman"/>
                <w:lang w:eastAsia="ru-RU"/>
              </w:rPr>
              <w:br/>
            </w:r>
            <w:r>
              <w:rPr>
                <w:rFonts w:ascii="Times New Roman" w:hAnsi="Times New Roman" w:cs="Times New Roman"/>
                <w:lang w:eastAsia="ru-RU"/>
              </w:rPr>
              <w:t xml:space="preserve"> в г. Пятигорске</w:t>
            </w:r>
            <w:r w:rsidR="00037A1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37A1A" w:rsidRPr="00037A1A">
              <w:rPr>
                <w:rFonts w:ascii="Times New Roman" w:hAnsi="Times New Roman" w:cs="Times New Roman"/>
                <w:lang w:eastAsia="ru-RU"/>
              </w:rPr>
              <w:t>(возможно и позже в зависимости от организационных моментов в этот экскурсионный день)</w:t>
            </w:r>
            <w:r w:rsidRPr="001E3795"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  <w:p w14:paraId="2B526EFD" w14:textId="69430D43" w:rsidR="00B6051A" w:rsidRPr="006C38FF" w:rsidRDefault="00037A1A" w:rsidP="00037A1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Рекомендуем бронировать дополнительные сутки в отеле города Пятигорска.</w:t>
            </w:r>
          </w:p>
        </w:tc>
      </w:tr>
      <w:tr w:rsidR="00B6051A" w:rsidRPr="006C38FF" w14:paraId="6572C3F9" w14:textId="77777777" w:rsidTr="00FE592A">
        <w:tc>
          <w:tcPr>
            <w:tcW w:w="2547" w:type="dxa"/>
          </w:tcPr>
          <w:p w14:paraId="4AB400B1" w14:textId="77777777" w:rsidR="00B6051A" w:rsidRPr="006C38FF" w:rsidRDefault="00B6051A" w:rsidP="00B605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 гости на Кавказ»</w:t>
            </w:r>
          </w:p>
          <w:p w14:paraId="1303B741" w14:textId="77777777" w:rsidR="00B6051A" w:rsidRPr="006C38FF" w:rsidRDefault="00B6051A" w:rsidP="00B6051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14:paraId="768B6203" w14:textId="77777777" w:rsidR="00B6051A" w:rsidRPr="006C38FF" w:rsidRDefault="00B6051A" w:rsidP="00B6051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Что входит в стоимость тура:</w:t>
            </w:r>
          </w:p>
          <w:p w14:paraId="5C3BF384" w14:textId="77777777" w:rsidR="00B6051A" w:rsidRPr="006C38FF" w:rsidRDefault="00B6051A" w:rsidP="00B6051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02F9F47C" w14:textId="77777777" w:rsidR="00B6051A" w:rsidRPr="006C38FF" w:rsidRDefault="00B6051A" w:rsidP="00B6051A">
            <w:pPr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проживание, экскурсионное и транспортное обслуживание</w:t>
            </w:r>
          </w:p>
          <w:p w14:paraId="4A24F13E" w14:textId="77777777" w:rsidR="00B6051A" w:rsidRPr="006C38FF" w:rsidRDefault="00B6051A" w:rsidP="00B6051A">
            <w:pPr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5 завтраков (кроме отеля «Южная», завтрак возможно приобрести самостоятельно в кафе в 2-х минутах ходьбы от отеля)</w:t>
            </w:r>
          </w:p>
          <w:p w14:paraId="0647BA36" w14:textId="77777777" w:rsidR="00B6051A" w:rsidRPr="006C38FF" w:rsidRDefault="00B6051A" w:rsidP="00B6051A">
            <w:pPr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1 обед в Ингушетии</w:t>
            </w:r>
          </w:p>
          <w:p w14:paraId="08BF5634" w14:textId="77777777" w:rsidR="00B6051A" w:rsidRPr="006C38FF" w:rsidRDefault="00B6051A" w:rsidP="00B6051A">
            <w:pPr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 xml:space="preserve">2 ужина – Кавказское застолье и Казачье застолье </w:t>
            </w:r>
            <w:r w:rsidRPr="006C38FF">
              <w:rPr>
                <w:rFonts w:ascii="Times New Roman" w:hAnsi="Times New Roman" w:cs="Times New Roman"/>
                <w:lang w:eastAsia="ru-RU"/>
              </w:rPr>
              <w:br/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мастер-класс по дегустации Кавказских вин и коньяка</w:t>
            </w:r>
          </w:p>
          <w:p w14:paraId="2F5ABF4A" w14:textId="77777777" w:rsidR="00B6051A" w:rsidRPr="006C38FF" w:rsidRDefault="00B6051A" w:rsidP="00B6051A">
            <w:pPr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входные билеты в Казачье подворье и участие в интерактивной программе</w:t>
            </w:r>
          </w:p>
          <w:p w14:paraId="47694EC7" w14:textId="77777777" w:rsidR="00B6051A" w:rsidRDefault="00B6051A" w:rsidP="00B6051A">
            <w:pPr>
              <w:ind w:left="18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мастер-класс по изготовлению ингушского блюда «Чапильгаш»</w:t>
            </w:r>
          </w:p>
          <w:p w14:paraId="109A0531" w14:textId="77777777" w:rsidR="00B6051A" w:rsidRPr="006C38FF" w:rsidRDefault="00B6051A" w:rsidP="00B6051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14:paraId="24C0716E" w14:textId="77777777" w:rsidR="00B6051A" w:rsidRPr="006C38FF" w:rsidRDefault="00B6051A" w:rsidP="00B6051A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Встреча с представителем туроператора в первый экскурсионный день происходит в холле гостиницы проживания согласно следующему расписанию:</w:t>
            </w:r>
          </w:p>
          <w:p w14:paraId="05CC5F35" w14:textId="77777777" w:rsidR="00B6051A" w:rsidRPr="006C38FF" w:rsidRDefault="00B6051A" w:rsidP="00B6051A">
            <w:pPr>
              <w:ind w:left="458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Отель «Бугарь» - 12.40</w:t>
            </w:r>
          </w:p>
          <w:p w14:paraId="0C6D2A5B" w14:textId="77777777" w:rsidR="00B6051A" w:rsidRPr="006C38FF" w:rsidRDefault="00B6051A" w:rsidP="00B6051A">
            <w:pPr>
              <w:ind w:left="458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Гостиница «Южная» - 13.00</w:t>
            </w:r>
          </w:p>
          <w:p w14:paraId="52FE9E14" w14:textId="77777777" w:rsidR="00B6051A" w:rsidRPr="006C38FF" w:rsidRDefault="00B6051A" w:rsidP="00B6051A">
            <w:pPr>
              <w:ind w:left="458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Отель «Бештау» - 13.10</w:t>
            </w:r>
          </w:p>
          <w:p w14:paraId="0D0347E0" w14:textId="77777777" w:rsidR="00B6051A" w:rsidRPr="006C38FF" w:rsidRDefault="00B6051A" w:rsidP="00B6051A">
            <w:pPr>
              <w:ind w:left="458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Пансионат «Искра» - 13.20</w:t>
            </w:r>
          </w:p>
          <w:p w14:paraId="51E91159" w14:textId="77777777" w:rsidR="00B6051A" w:rsidRPr="006C38FF" w:rsidRDefault="00B6051A" w:rsidP="00B6051A">
            <w:pPr>
              <w:ind w:left="458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Отель «Машук» - 13.25</w:t>
            </w:r>
          </w:p>
          <w:p w14:paraId="754B6D47" w14:textId="77777777" w:rsidR="00B6051A" w:rsidRPr="006C38FF" w:rsidRDefault="00B6051A" w:rsidP="00B6051A">
            <w:pPr>
              <w:ind w:left="458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Гостиница «Пятигорск» - 13.30</w:t>
            </w:r>
          </w:p>
          <w:p w14:paraId="69AC36D9" w14:textId="77777777" w:rsidR="00B6051A" w:rsidRPr="006C38FF" w:rsidRDefault="00B6051A" w:rsidP="00B6051A">
            <w:pPr>
              <w:ind w:left="458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Отель «Интурист» - 13.35</w:t>
            </w:r>
          </w:p>
          <w:p w14:paraId="0EC11EFE" w14:textId="77777777" w:rsidR="00B6051A" w:rsidRPr="006C38FF" w:rsidRDefault="00B6051A" w:rsidP="00B6051A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21CEA8ED" w14:textId="77777777" w:rsidR="00B6051A" w:rsidRPr="006C38FF" w:rsidRDefault="00B6051A" w:rsidP="00B6051A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 xml:space="preserve">Сразу после организационной встречи начинается экскурсионная программа, поэтому необходимо быть готовыми к ее посещению. </w:t>
            </w:r>
          </w:p>
          <w:p w14:paraId="49A5F73F" w14:textId="77777777" w:rsidR="00B6051A" w:rsidRDefault="00B6051A" w:rsidP="00B6051A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Рекомендуется пообедать в первый день тура, перед отправлением на экскурсию.</w:t>
            </w:r>
          </w:p>
          <w:p w14:paraId="1C130454" w14:textId="77777777" w:rsidR="00B6051A" w:rsidRDefault="00B6051A" w:rsidP="00B6051A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7FC5F4B3" w14:textId="10335DD9" w:rsidR="00B6051A" w:rsidRPr="006C38FF" w:rsidRDefault="00B6051A" w:rsidP="00B6051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14:paraId="6849774D" w14:textId="76B5D8E6" w:rsidR="00B6051A" w:rsidRPr="006C38FF" w:rsidRDefault="00B6051A" w:rsidP="00B6051A">
            <w:pPr>
              <w:rPr>
                <w:rFonts w:ascii="Times New Roman" w:hAnsi="Times New Roman" w:cs="Times New Roman"/>
                <w:lang w:eastAsia="ru-RU"/>
              </w:rPr>
            </w:pPr>
            <w:r w:rsidRPr="00B6051A">
              <w:rPr>
                <w:rFonts w:ascii="Times New Roman" w:hAnsi="Times New Roman" w:cs="Times New Roman"/>
                <w:lang w:eastAsia="ru-RU"/>
              </w:rPr>
              <w:t>Последний день тура завершается в городе-курорте Пятигорске ориентировочно в 18.00. Просьба приобретать обратные билеты с учетом этого факта. От г. Пятигорска до аэропорта Минеральные воды добираться от 40 до 50 минут.</w:t>
            </w:r>
          </w:p>
        </w:tc>
      </w:tr>
      <w:tr w:rsidR="00395DC0" w:rsidRPr="006C38FF" w14:paraId="2C5D13CA" w14:textId="77777777" w:rsidTr="00FE592A">
        <w:tc>
          <w:tcPr>
            <w:tcW w:w="2547" w:type="dxa"/>
          </w:tcPr>
          <w:p w14:paraId="372EC12B" w14:textId="417D990A" w:rsidR="00395DC0" w:rsidRPr="006C38FF" w:rsidRDefault="00395DC0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«Это Кавказ»</w:t>
            </w:r>
          </w:p>
        </w:tc>
        <w:tc>
          <w:tcPr>
            <w:tcW w:w="5953" w:type="dxa"/>
          </w:tcPr>
          <w:p w14:paraId="17B54F70" w14:textId="30A9A419" w:rsidR="00395DC0" w:rsidRPr="006C38FF" w:rsidRDefault="00237F4B" w:rsidP="0090291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 туру личной встречи куратора с туристами не запланировано, </w:t>
            </w:r>
            <w:r w:rsidRPr="006C38FF">
              <w:rPr>
                <w:rFonts w:ascii="Times New Roman" w:hAnsi="Times New Roman" w:cs="Times New Roman"/>
                <w:lang w:eastAsia="ru-RU"/>
              </w:rPr>
              <w:t xml:space="preserve">все детали и нюансы </w:t>
            </w:r>
            <w:r>
              <w:rPr>
                <w:rFonts w:ascii="Times New Roman" w:hAnsi="Times New Roman" w:cs="Times New Roman"/>
                <w:lang w:eastAsia="ru-RU"/>
              </w:rPr>
              <w:t>путешествия будут сообщены гостям в</w:t>
            </w:r>
            <w:r w:rsidR="0090291A" w:rsidRPr="006C38FF">
              <w:rPr>
                <w:rFonts w:ascii="Times New Roman" w:hAnsi="Times New Roman" w:cs="Times New Roman"/>
                <w:lang w:eastAsia="ru-RU"/>
              </w:rPr>
              <w:t xml:space="preserve"> телефонном режиме за несколько дней до заезда (конт. тел. 8-928-348-58-48).</w:t>
            </w:r>
          </w:p>
        </w:tc>
        <w:tc>
          <w:tcPr>
            <w:tcW w:w="3969" w:type="dxa"/>
          </w:tcPr>
          <w:p w14:paraId="25A018A7" w14:textId="4AD6C7F1" w:rsidR="00395DC0" w:rsidRPr="006C38FF" w:rsidRDefault="0084306B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г. Кисловодск, 13.45-14.</w:t>
            </w:r>
            <w:r w:rsidR="006E0982" w:rsidRPr="006C38FF">
              <w:rPr>
                <w:rFonts w:ascii="Times New Roman" w:hAnsi="Times New Roman" w:cs="Times New Roman"/>
                <w:lang w:eastAsia="ru-RU"/>
              </w:rPr>
              <w:t>1</w:t>
            </w:r>
            <w:r w:rsidRPr="006C38FF">
              <w:rPr>
                <w:rFonts w:ascii="Times New Roman" w:hAnsi="Times New Roman" w:cs="Times New Roman"/>
                <w:lang w:eastAsia="ru-RU"/>
              </w:rPr>
              <w:t>5</w:t>
            </w:r>
            <w:r w:rsidR="0090291A" w:rsidRPr="006C38FF">
              <w:rPr>
                <w:rFonts w:ascii="Times New Roman" w:hAnsi="Times New Roman" w:cs="Times New Roman"/>
                <w:lang w:eastAsia="ru-RU"/>
              </w:rPr>
              <w:t xml:space="preserve"> (точное время сообщит куратор в телефонном режиме за сутки до начала тура):</w:t>
            </w:r>
          </w:p>
          <w:p w14:paraId="4BF0EDA8" w14:textId="4FA2E2B4" w:rsidR="00135901" w:rsidRPr="006C38FF" w:rsidRDefault="0090291A" w:rsidP="006E0982">
            <w:pPr>
              <w:pStyle w:val="afb"/>
              <w:numPr>
                <w:ilvl w:val="0"/>
                <w:numId w:val="13"/>
              </w:numPr>
              <w:spacing w:after="0" w:line="240" w:lineRule="auto"/>
              <w:ind w:left="322" w:hanging="142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о</w:t>
            </w:r>
            <w:r w:rsidR="00135901" w:rsidRPr="006C38FF">
              <w:rPr>
                <w:rFonts w:ascii="Times New Roman" w:hAnsi="Times New Roman" w:cs="Times New Roman"/>
                <w:lang w:eastAsia="ru-RU"/>
              </w:rPr>
              <w:t>т</w:t>
            </w:r>
            <w:r w:rsidR="006E0982" w:rsidRPr="006C38FF">
              <w:rPr>
                <w:rFonts w:ascii="Times New Roman" w:hAnsi="Times New Roman" w:cs="Times New Roman"/>
                <w:lang w:eastAsia="ru-RU"/>
              </w:rPr>
              <w:t xml:space="preserve"> отеля</w:t>
            </w:r>
            <w:r w:rsidR="00135901" w:rsidRPr="006C38FF">
              <w:rPr>
                <w:rFonts w:ascii="Times New Roman" w:hAnsi="Times New Roman" w:cs="Times New Roman"/>
                <w:lang w:eastAsia="ru-RU"/>
              </w:rPr>
              <w:t xml:space="preserve"> "Арии" забирают у санатория Смена" (1 минута от отеля)</w:t>
            </w:r>
            <w:r w:rsidRPr="006C38FF">
              <w:rPr>
                <w:rFonts w:ascii="Times New Roman" w:hAnsi="Times New Roman" w:cs="Times New Roman"/>
                <w:lang w:eastAsia="ru-RU"/>
              </w:rPr>
              <w:t>;</w:t>
            </w:r>
          </w:p>
          <w:p w14:paraId="3B848790" w14:textId="300D0C82" w:rsidR="00135901" w:rsidRPr="006C38FF" w:rsidRDefault="00135901" w:rsidP="006E0982">
            <w:pPr>
              <w:pStyle w:val="afb"/>
              <w:numPr>
                <w:ilvl w:val="0"/>
                <w:numId w:val="13"/>
              </w:numPr>
              <w:ind w:left="322" w:hanging="142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от отеля «LE BRISTOL»  - забирают на остановке напротив кафе "Снежинка" (3 минуты от теля)</w:t>
            </w:r>
            <w:r w:rsidR="0090291A" w:rsidRPr="006C38FF">
              <w:rPr>
                <w:rFonts w:ascii="Times New Roman" w:hAnsi="Times New Roman" w:cs="Times New Roman"/>
                <w:lang w:eastAsia="ru-RU"/>
              </w:rPr>
              <w:t>;</w:t>
            </w:r>
          </w:p>
          <w:p w14:paraId="36EB9ED2" w14:textId="3933F975" w:rsidR="006E0982" w:rsidRPr="006C38FF" w:rsidRDefault="0090291A" w:rsidP="006E0982">
            <w:pPr>
              <w:pStyle w:val="afb"/>
              <w:numPr>
                <w:ilvl w:val="0"/>
                <w:numId w:val="13"/>
              </w:numPr>
              <w:ind w:left="322" w:hanging="142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lastRenderedPageBreak/>
              <w:t>от отеля «</w:t>
            </w:r>
            <w:r w:rsidR="006E0982" w:rsidRPr="006C38FF">
              <w:rPr>
                <w:rFonts w:ascii="Times New Roman" w:hAnsi="Times New Roman" w:cs="Times New Roman"/>
                <w:lang w:eastAsia="ru-RU"/>
              </w:rPr>
              <w:t>Амира</w:t>
            </w:r>
            <w:r w:rsidRPr="006C38FF">
              <w:rPr>
                <w:rFonts w:ascii="Times New Roman" w:hAnsi="Times New Roman" w:cs="Times New Roman"/>
                <w:lang w:eastAsia="ru-RU"/>
              </w:rPr>
              <w:t xml:space="preserve"> Парк»</w:t>
            </w:r>
            <w:r w:rsidR="006E0982" w:rsidRPr="006C38FF">
              <w:rPr>
                <w:rFonts w:ascii="Times New Roman" w:hAnsi="Times New Roman" w:cs="Times New Roman"/>
                <w:lang w:eastAsia="ru-RU"/>
              </w:rPr>
              <w:t xml:space="preserve"> – от</w:t>
            </w:r>
            <w:r w:rsidRPr="006C38FF">
              <w:rPr>
                <w:rFonts w:ascii="Times New Roman" w:hAnsi="Times New Roman" w:cs="Times New Roman"/>
                <w:lang w:eastAsia="ru-RU"/>
              </w:rPr>
              <w:t xml:space="preserve"> самого</w:t>
            </w:r>
            <w:r w:rsidR="006E0982" w:rsidRPr="006C38FF">
              <w:rPr>
                <w:rFonts w:ascii="Times New Roman" w:hAnsi="Times New Roman" w:cs="Times New Roman"/>
                <w:lang w:eastAsia="ru-RU"/>
              </w:rPr>
              <w:t xml:space="preserve"> отеля</w:t>
            </w:r>
            <w:r w:rsidRPr="006C38FF">
              <w:rPr>
                <w:rFonts w:ascii="Times New Roman" w:hAnsi="Times New Roman" w:cs="Times New Roman"/>
                <w:lang w:eastAsia="ru-RU"/>
              </w:rPr>
              <w:t>;</w:t>
            </w:r>
          </w:p>
          <w:p w14:paraId="4013B5B4" w14:textId="3FAED9B8" w:rsidR="006E0982" w:rsidRPr="006C38FF" w:rsidRDefault="0090291A" w:rsidP="006E0982">
            <w:pPr>
              <w:pStyle w:val="afb"/>
              <w:numPr>
                <w:ilvl w:val="0"/>
                <w:numId w:val="13"/>
              </w:numPr>
              <w:ind w:left="322" w:hanging="142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 xml:space="preserve"> от «</w:t>
            </w:r>
            <w:r w:rsidR="006E0982" w:rsidRPr="006C38FF">
              <w:rPr>
                <w:rFonts w:ascii="Times New Roman" w:hAnsi="Times New Roman" w:cs="Times New Roman"/>
                <w:lang w:eastAsia="ru-RU"/>
              </w:rPr>
              <w:t>Парк отел</w:t>
            </w:r>
            <w:r w:rsidRPr="006C38FF">
              <w:rPr>
                <w:rFonts w:ascii="Times New Roman" w:hAnsi="Times New Roman" w:cs="Times New Roman"/>
                <w:lang w:eastAsia="ru-RU"/>
              </w:rPr>
              <w:t xml:space="preserve">я» </w:t>
            </w:r>
            <w:r w:rsidR="006E0982" w:rsidRPr="006C38FF">
              <w:rPr>
                <w:rFonts w:ascii="Times New Roman" w:hAnsi="Times New Roman" w:cs="Times New Roman"/>
                <w:lang w:eastAsia="ru-RU"/>
              </w:rPr>
              <w:t xml:space="preserve">– </w:t>
            </w:r>
            <w:r w:rsidRPr="006C38FF">
              <w:rPr>
                <w:rFonts w:ascii="Times New Roman" w:hAnsi="Times New Roman" w:cs="Times New Roman"/>
                <w:lang w:eastAsia="ru-RU"/>
              </w:rPr>
              <w:t xml:space="preserve">забирают </w:t>
            </w:r>
            <w:r w:rsidR="006E0982" w:rsidRPr="006C38FF">
              <w:rPr>
                <w:rFonts w:ascii="Times New Roman" w:hAnsi="Times New Roman" w:cs="Times New Roman"/>
                <w:lang w:eastAsia="ru-RU"/>
              </w:rPr>
              <w:t>от Колоннады (на курортном бульваре</w:t>
            </w:r>
            <w:r w:rsidRPr="006C38FF">
              <w:rPr>
                <w:rFonts w:ascii="Times New Roman" w:hAnsi="Times New Roman" w:cs="Times New Roman"/>
                <w:lang w:eastAsia="ru-RU"/>
              </w:rPr>
              <w:t>, 3 минуты от отеля</w:t>
            </w:r>
            <w:r w:rsidR="006E0982" w:rsidRPr="006C38FF">
              <w:rPr>
                <w:rFonts w:ascii="Times New Roman" w:hAnsi="Times New Roman" w:cs="Times New Roman"/>
                <w:lang w:eastAsia="ru-RU"/>
              </w:rPr>
              <w:t>)</w:t>
            </w:r>
          </w:p>
          <w:p w14:paraId="21B533BC" w14:textId="6D68EF62" w:rsidR="006E0982" w:rsidRPr="006C38FF" w:rsidRDefault="006E0982" w:rsidP="006E0982">
            <w:pPr>
              <w:pStyle w:val="afb"/>
              <w:ind w:left="322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14:paraId="3F8E880B" w14:textId="4FB8770A" w:rsidR="00395DC0" w:rsidRPr="006C38FF" w:rsidRDefault="00595467" w:rsidP="00595467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lastRenderedPageBreak/>
              <w:t xml:space="preserve">В последний день тура завершение экскурсионной программы в 18.30-19.00 в городе-курорте Кисловодске. </w:t>
            </w:r>
            <w:r w:rsidR="00E87BD9" w:rsidRPr="006C38FF">
              <w:rPr>
                <w:rFonts w:ascii="Times New Roman" w:hAnsi="Times New Roman" w:cs="Times New Roman"/>
                <w:lang w:eastAsia="ru-RU"/>
              </w:rPr>
              <w:t>О</w:t>
            </w:r>
            <w:r w:rsidRPr="006C38FF">
              <w:rPr>
                <w:rFonts w:ascii="Times New Roman" w:hAnsi="Times New Roman" w:cs="Times New Roman"/>
                <w:lang w:eastAsia="ru-RU"/>
              </w:rPr>
              <w:t xml:space="preserve">т Кисловодска </w:t>
            </w:r>
            <w:r w:rsidR="00E87BD9" w:rsidRPr="006C38FF">
              <w:rPr>
                <w:rFonts w:ascii="Times New Roman" w:hAnsi="Times New Roman" w:cs="Times New Roman"/>
                <w:lang w:eastAsia="ru-RU"/>
              </w:rPr>
              <w:t xml:space="preserve">до </w:t>
            </w:r>
            <w:r w:rsidR="00E87BD9" w:rsidRPr="006C38FF">
              <w:rPr>
                <w:rFonts w:ascii="Times New Roman" w:hAnsi="Times New Roman" w:cs="Times New Roman"/>
                <w:lang w:eastAsia="ru-RU"/>
              </w:rPr>
              <w:t xml:space="preserve">аэропорта Минеральные воды </w:t>
            </w:r>
            <w:r w:rsidRPr="006C38FF">
              <w:rPr>
                <w:rFonts w:ascii="Times New Roman" w:hAnsi="Times New Roman" w:cs="Times New Roman"/>
                <w:lang w:eastAsia="ru-RU"/>
              </w:rPr>
              <w:t>ехать ориентировочно 60 минут</w:t>
            </w:r>
            <w:r w:rsidR="00E87BD9" w:rsidRPr="006C38FF">
              <w:rPr>
                <w:rFonts w:ascii="Times New Roman" w:hAnsi="Times New Roman" w:cs="Times New Roman"/>
                <w:lang w:eastAsia="ru-RU"/>
              </w:rPr>
              <w:t>, о</w:t>
            </w:r>
            <w:r w:rsidRPr="006C38FF">
              <w:rPr>
                <w:rFonts w:ascii="Times New Roman" w:hAnsi="Times New Roman" w:cs="Times New Roman"/>
                <w:lang w:eastAsia="ru-RU"/>
              </w:rPr>
              <w:t xml:space="preserve">т </w:t>
            </w:r>
            <w:r w:rsidR="00E87BD9" w:rsidRPr="006C38FF">
              <w:rPr>
                <w:rFonts w:ascii="Times New Roman" w:hAnsi="Times New Roman" w:cs="Times New Roman"/>
                <w:lang w:eastAsia="ru-RU"/>
              </w:rPr>
              <w:t xml:space="preserve">отеля до </w:t>
            </w:r>
            <w:r w:rsidRPr="006C38FF">
              <w:rPr>
                <w:rFonts w:ascii="Times New Roman" w:hAnsi="Times New Roman" w:cs="Times New Roman"/>
                <w:lang w:eastAsia="ru-RU"/>
              </w:rPr>
              <w:t>ж/д</w:t>
            </w:r>
            <w:r w:rsidR="00E87BD9" w:rsidRPr="006C38FF">
              <w:rPr>
                <w:rFonts w:ascii="Times New Roman" w:hAnsi="Times New Roman" w:cs="Times New Roman"/>
                <w:lang w:eastAsia="ru-RU"/>
              </w:rPr>
              <w:t xml:space="preserve"> вокзала</w:t>
            </w:r>
            <w:r w:rsidRPr="006C38FF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r w:rsidR="00E87BD9" w:rsidRPr="006C38FF">
              <w:rPr>
                <w:rFonts w:ascii="Times New Roman" w:hAnsi="Times New Roman" w:cs="Times New Roman"/>
                <w:lang w:eastAsia="ru-RU"/>
              </w:rPr>
              <w:t>15</w:t>
            </w:r>
            <w:r w:rsidRPr="006C38FF">
              <w:rPr>
                <w:rFonts w:ascii="Times New Roman" w:hAnsi="Times New Roman" w:cs="Times New Roman"/>
                <w:lang w:eastAsia="ru-RU"/>
              </w:rPr>
              <w:t xml:space="preserve"> мин. Просьба приобретать </w:t>
            </w:r>
            <w:r w:rsidRPr="006C38FF">
              <w:rPr>
                <w:rFonts w:ascii="Times New Roman" w:hAnsi="Times New Roman" w:cs="Times New Roman"/>
                <w:lang w:eastAsia="ru-RU"/>
              </w:rPr>
              <w:lastRenderedPageBreak/>
              <w:t>обратные билеты с учетом этого факта.</w:t>
            </w:r>
          </w:p>
        </w:tc>
      </w:tr>
      <w:tr w:rsidR="00395DC0" w:rsidRPr="006C38FF" w14:paraId="38380F2A" w14:textId="77777777" w:rsidTr="00FE592A">
        <w:tc>
          <w:tcPr>
            <w:tcW w:w="2547" w:type="dxa"/>
          </w:tcPr>
          <w:p w14:paraId="24096915" w14:textId="77777777" w:rsidR="00395DC0" w:rsidRPr="006C38FF" w:rsidRDefault="00395DC0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lastRenderedPageBreak/>
              <w:t>«Дагестан-страна гор»</w:t>
            </w:r>
          </w:p>
          <w:p w14:paraId="08659D1A" w14:textId="23ED26E6" w:rsidR="00395DC0" w:rsidRPr="006C38FF" w:rsidRDefault="00395DC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14:paraId="7405BFCC" w14:textId="42A12452" w:rsidR="00395DC0" w:rsidRPr="006C38FF" w:rsidRDefault="004C1F2F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 xml:space="preserve">В первый день тура ранний выезд из г. Пятигорска в </w:t>
            </w:r>
            <w:r w:rsidRPr="006C38FF">
              <w:rPr>
                <w:rFonts w:ascii="Times New Roman" w:hAnsi="Times New Roman" w:cs="Times New Roman"/>
                <w:lang w:eastAsia="ru-RU"/>
              </w:rPr>
              <w:t>04:30</w:t>
            </w:r>
            <w:r w:rsidRPr="006C38FF">
              <w:rPr>
                <w:rFonts w:ascii="Times New Roman" w:hAnsi="Times New Roman" w:cs="Times New Roman"/>
                <w:lang w:eastAsia="ru-RU"/>
              </w:rPr>
              <w:t xml:space="preserve"> утра, поэтому рекомендуем бронировать доп. сутки за 1 день до начала тура.</w:t>
            </w:r>
          </w:p>
          <w:p w14:paraId="48D3143D" w14:textId="77777777" w:rsidR="004C1F2F" w:rsidRPr="006C38FF" w:rsidRDefault="004C1F2F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344F9F74" w14:textId="77777777" w:rsidR="00237F4B" w:rsidRDefault="004C1F2F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В телефонном режиме за несколько дней до заезда с туристами свяжется куратор тура</w:t>
            </w:r>
            <w:r w:rsidRPr="006C38FF">
              <w:rPr>
                <w:rFonts w:ascii="Times New Roman" w:hAnsi="Times New Roman" w:cs="Times New Roman"/>
                <w:lang w:eastAsia="ru-RU"/>
              </w:rPr>
              <w:t xml:space="preserve"> Елена Герлинг</w:t>
            </w:r>
            <w:r w:rsidRPr="006C38FF">
              <w:rPr>
                <w:rFonts w:ascii="Times New Roman" w:hAnsi="Times New Roman" w:cs="Times New Roman"/>
                <w:lang w:eastAsia="ru-RU"/>
              </w:rPr>
              <w:t xml:space="preserve"> и обговорит с ними все детали и нюансы поездки</w:t>
            </w:r>
          </w:p>
          <w:p w14:paraId="23D85BB6" w14:textId="6DA4F131" w:rsidR="004C1F2F" w:rsidRPr="006C38FF" w:rsidRDefault="004C1F2F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(конт. тел. 8-928-</w:t>
            </w:r>
            <w:r w:rsidRPr="006C38FF">
              <w:rPr>
                <w:rFonts w:ascii="Times New Roman" w:hAnsi="Times New Roman" w:cs="Times New Roman"/>
                <w:lang w:eastAsia="ru-RU"/>
              </w:rPr>
              <w:t>635-67-97</w:t>
            </w:r>
            <w:r w:rsidRPr="006C38FF">
              <w:rPr>
                <w:rFonts w:ascii="Times New Roman" w:hAnsi="Times New Roman" w:cs="Times New Roman"/>
                <w:lang w:eastAsia="ru-RU"/>
              </w:rPr>
              <w:t>).</w:t>
            </w:r>
          </w:p>
          <w:p w14:paraId="488676BD" w14:textId="77777777" w:rsidR="004C1F2F" w:rsidRPr="006C38FF" w:rsidRDefault="004C1F2F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13D0A64B" w14:textId="77777777" w:rsidR="004C1F2F" w:rsidRPr="004C1F2F" w:rsidRDefault="004C1F2F" w:rsidP="004C1F2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C1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Что входит в стоимость тура:</w:t>
            </w:r>
          </w:p>
          <w:p w14:paraId="4688405F" w14:textId="77777777" w:rsidR="004C1F2F" w:rsidRPr="004C1F2F" w:rsidRDefault="004C1F2F" w:rsidP="004C1F2F">
            <w:pPr>
              <w:ind w:left="9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41A4E08" w14:textId="77777777" w:rsidR="004C1F2F" w:rsidRPr="004C1F2F" w:rsidRDefault="004C1F2F" w:rsidP="004C1F2F">
            <w:pPr>
              <w:numPr>
                <w:ilvl w:val="0"/>
                <w:numId w:val="14"/>
              </w:numPr>
              <w:ind w:left="323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завтрака</w:t>
            </w:r>
          </w:p>
          <w:p w14:paraId="30307AB9" w14:textId="77777777" w:rsidR="004C1F2F" w:rsidRPr="004C1F2F" w:rsidRDefault="004C1F2F" w:rsidP="004C1F2F">
            <w:pPr>
              <w:numPr>
                <w:ilvl w:val="0"/>
                <w:numId w:val="14"/>
              </w:numPr>
              <w:ind w:left="323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 в этнодоме г. Дербент</w:t>
            </w:r>
          </w:p>
          <w:p w14:paraId="4EE0E1C0" w14:textId="77777777" w:rsidR="004C1F2F" w:rsidRPr="004C1F2F" w:rsidRDefault="004C1F2F" w:rsidP="004C1F2F">
            <w:pPr>
              <w:numPr>
                <w:ilvl w:val="0"/>
                <w:numId w:val="14"/>
              </w:numPr>
              <w:ind w:left="323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кулинарный мастер-класс по изготовлению национального дагестанского блюда чуду</w:t>
            </w:r>
          </w:p>
          <w:p w14:paraId="244154B9" w14:textId="77777777" w:rsidR="004C1F2F" w:rsidRPr="004C1F2F" w:rsidRDefault="004C1F2F" w:rsidP="004C1F2F">
            <w:pPr>
              <w:numPr>
                <w:ilvl w:val="0"/>
                <w:numId w:val="14"/>
              </w:numPr>
              <w:ind w:left="323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мастер-класс гончарного ремесла древнего аула Балхар</w:t>
            </w:r>
          </w:p>
          <w:p w14:paraId="795C0C1A" w14:textId="77777777" w:rsidR="004C1F2F" w:rsidRPr="004C1F2F" w:rsidRDefault="004C1F2F" w:rsidP="004C1F2F">
            <w:pPr>
              <w:numPr>
                <w:ilvl w:val="0"/>
                <w:numId w:val="14"/>
              </w:numPr>
              <w:ind w:left="323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проживание в отеле 3-4* (Махачкала)</w:t>
            </w:r>
          </w:p>
          <w:p w14:paraId="5B494BE9" w14:textId="77777777" w:rsidR="004C1F2F" w:rsidRPr="004C1F2F" w:rsidRDefault="004C1F2F" w:rsidP="004C1F2F">
            <w:pPr>
              <w:numPr>
                <w:ilvl w:val="0"/>
                <w:numId w:val="14"/>
              </w:numPr>
              <w:ind w:left="323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экскурсионное обслуживание на маршруте </w:t>
            </w:r>
          </w:p>
          <w:p w14:paraId="25F21D43" w14:textId="77777777" w:rsidR="004C1F2F" w:rsidRPr="004C1F2F" w:rsidRDefault="004C1F2F" w:rsidP="004C1F2F">
            <w:pPr>
              <w:numPr>
                <w:ilvl w:val="0"/>
                <w:numId w:val="14"/>
              </w:numPr>
              <w:ind w:left="323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транспортное обслуживание</w:t>
            </w:r>
          </w:p>
          <w:p w14:paraId="1E48F338" w14:textId="77777777" w:rsidR="004C1F2F" w:rsidRDefault="004C1F2F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04745E60" w14:textId="77777777" w:rsidR="00237F4B" w:rsidRDefault="00237F4B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3D48A931" w14:textId="785A4EA4" w:rsidR="00237F4B" w:rsidRPr="006C38FF" w:rsidRDefault="00237F4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Проживание по туру в республике Дагестан будет в отеле туристского класса уровня 3*** (номер стандарт со всеми удобствами) в г. Махачкала либо в г. Дербент, точную информацию об отеле сообщит куратор за не</w:t>
            </w:r>
            <w:r w:rsidR="00C9344B">
              <w:rPr>
                <w:rFonts w:ascii="Times New Roman" w:hAnsi="Times New Roman" w:cs="Times New Roman"/>
                <w:lang w:eastAsia="ru-RU"/>
              </w:rPr>
              <w:t xml:space="preserve">сколько дней </w:t>
            </w:r>
            <w:r>
              <w:rPr>
                <w:rFonts w:ascii="Times New Roman" w:hAnsi="Times New Roman" w:cs="Times New Roman"/>
                <w:lang w:eastAsia="ru-RU"/>
              </w:rPr>
              <w:t>до начала тура.</w:t>
            </w:r>
          </w:p>
        </w:tc>
        <w:tc>
          <w:tcPr>
            <w:tcW w:w="3969" w:type="dxa"/>
          </w:tcPr>
          <w:p w14:paraId="39005B45" w14:textId="77777777" w:rsidR="004C1F2F" w:rsidRPr="006C38FF" w:rsidRDefault="004C1F2F" w:rsidP="004C1F2F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г. Пятигорск, 04:30</w:t>
            </w:r>
            <w:r w:rsidRPr="006C38FF">
              <w:rPr>
                <w:rFonts w:ascii="Times New Roman" w:hAnsi="Times New Roman" w:cs="Times New Roman"/>
                <w:lang w:eastAsia="ru-RU"/>
              </w:rPr>
              <w:t>,</w:t>
            </w:r>
          </w:p>
          <w:p w14:paraId="278F7FDD" w14:textId="2C2C1DC4" w:rsidR="00395DC0" w:rsidRPr="006C38FF" w:rsidRDefault="004C1F2F" w:rsidP="004C1F2F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(вход в Парк Цветник)</w:t>
            </w:r>
            <w:r w:rsidR="00533804">
              <w:rPr>
                <w:rFonts w:ascii="Times New Roman" w:hAnsi="Times New Roman" w:cs="Times New Roman"/>
                <w:lang w:eastAsia="ru-RU"/>
              </w:rPr>
              <w:t xml:space="preserve"> или б</w:t>
            </w:r>
            <w:r w:rsidR="00533804" w:rsidRPr="00533804">
              <w:rPr>
                <w:rFonts w:ascii="Times New Roman" w:hAnsi="Times New Roman" w:cs="Times New Roman"/>
                <w:lang w:eastAsia="ru-RU"/>
              </w:rPr>
              <w:t>лижайший отель по туру от  проживания гостей (Интурист, Пятигорск, Бугарь или Бештау) либо вход в Парк Цветник по согласованию с туристами.</w:t>
            </w:r>
          </w:p>
        </w:tc>
        <w:tc>
          <w:tcPr>
            <w:tcW w:w="3119" w:type="dxa"/>
          </w:tcPr>
          <w:p w14:paraId="18C13403" w14:textId="0118D5D1" w:rsidR="004C1F2F" w:rsidRPr="006C38FF" w:rsidRDefault="004C1F2F" w:rsidP="004C1F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 xml:space="preserve">Завершение экскурсии в последний день тура ориентировочно в 18.00 после позднего обеда в этнокомплексе «ГЛАВРЫБА» республики Дагестан. Далее группа выезжает в город Пятигорск, ориентировочное время прибытия 23.00-00.00 (все зависит от транспортной загрузки). </w:t>
            </w:r>
          </w:p>
          <w:p w14:paraId="46F5180D" w14:textId="2777C28F" w:rsidR="004C1F2F" w:rsidRPr="006C38FF" w:rsidRDefault="004C1F2F" w:rsidP="004C1F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По усмотрению туриста возможно 2 варианта:</w:t>
            </w:r>
          </w:p>
          <w:p w14:paraId="43A89712" w14:textId="77777777" w:rsidR="004C1F2F" w:rsidRPr="006C38FF" w:rsidRDefault="004C1F2F" w:rsidP="004C1F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1)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 xml:space="preserve">Вылет из аэропорта Махачкала в республике Дагестан. </w:t>
            </w:r>
          </w:p>
          <w:p w14:paraId="35B85A0B" w14:textId="339A06F1" w:rsidR="004C1F2F" w:rsidRPr="006C38FF" w:rsidRDefault="004C1F2F" w:rsidP="004C1F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Выезд ориентировочно в 18.00 от этнокомплекса «ГЛАВРЫБА», время в пути до аэропорта составит около 2,0 часов (также возможно не обедать и выехать раньше примерно в 1</w:t>
            </w:r>
            <w:r w:rsidR="00037A1A">
              <w:rPr>
                <w:rFonts w:ascii="Times New Roman" w:hAnsi="Times New Roman" w:cs="Times New Roman"/>
                <w:lang w:eastAsia="ru-RU"/>
              </w:rPr>
              <w:t>8</w:t>
            </w:r>
            <w:r w:rsidRPr="006C38FF">
              <w:rPr>
                <w:rFonts w:ascii="Times New Roman" w:hAnsi="Times New Roman" w:cs="Times New Roman"/>
                <w:lang w:eastAsia="ru-RU"/>
              </w:rPr>
              <w:t xml:space="preserve">.00 с этнокомплекса). </w:t>
            </w:r>
          </w:p>
          <w:p w14:paraId="7C631CED" w14:textId="77777777" w:rsidR="004C1F2F" w:rsidRPr="006C38FF" w:rsidRDefault="004C1F2F" w:rsidP="004C1F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 xml:space="preserve">Возможно, заказать дополнительно трансфер 5000 рублей или добраться до аэропорта самостоятельно. </w:t>
            </w:r>
          </w:p>
          <w:p w14:paraId="0159B480" w14:textId="30CF71A4" w:rsidR="004C1F2F" w:rsidRPr="006C38FF" w:rsidRDefault="004C1F2F" w:rsidP="004C1F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2)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 xml:space="preserve">Возвращение в Пятигорск вместе со всей группой ориентировочное время прибытия 23.00-00.00 </w:t>
            </w:r>
            <w:r w:rsidRPr="006C38FF">
              <w:rPr>
                <w:rFonts w:ascii="Times New Roman" w:hAnsi="Times New Roman" w:cs="Times New Roman"/>
                <w:lang w:eastAsia="ru-RU"/>
              </w:rPr>
              <w:lastRenderedPageBreak/>
              <w:t>(все зависит от транспортной загрузки).</w:t>
            </w:r>
            <w:r w:rsidRPr="006C38F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47290A91" w14:textId="37091954" w:rsidR="00B6051A" w:rsidRPr="006C38FF" w:rsidRDefault="004C1F2F" w:rsidP="00037A1A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 xml:space="preserve">Рекомендуем бронировать доп. сутки. 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</w:r>
          </w:p>
        </w:tc>
      </w:tr>
      <w:tr w:rsidR="00533804" w:rsidRPr="006C38FF" w14:paraId="218B7C41" w14:textId="77777777" w:rsidTr="00FE592A">
        <w:tc>
          <w:tcPr>
            <w:tcW w:w="2547" w:type="dxa"/>
          </w:tcPr>
          <w:p w14:paraId="3F861205" w14:textId="45517CC1" w:rsidR="00533804" w:rsidRPr="006C38FF" w:rsidRDefault="00533804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«Кухни Кавказа»</w:t>
            </w:r>
          </w:p>
        </w:tc>
        <w:tc>
          <w:tcPr>
            <w:tcW w:w="5953" w:type="dxa"/>
          </w:tcPr>
          <w:p w14:paraId="5A400C4A" w14:textId="77777777" w:rsidR="00533804" w:rsidRPr="006C38FF" w:rsidRDefault="00533804" w:rsidP="004C1F2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Сразу после организационной встречи начинается экскурсионная программа, поэтому необходимо быть готовыми к ее посещению. В первый день тура заселение в гостиницу с 14:00, вещи можно оставить в камере хранения в отеле.</w:t>
            </w:r>
          </w:p>
          <w:p w14:paraId="42F27247" w14:textId="77777777" w:rsidR="00533804" w:rsidRPr="006C38FF" w:rsidRDefault="00533804" w:rsidP="004C1F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C38FF">
              <w:rPr>
                <w:rFonts w:ascii="Times New Roman" w:hAnsi="Times New Roman" w:cs="Times New Roman"/>
                <w:b/>
                <w:bCs/>
                <w:lang w:eastAsia="ru-RU"/>
              </w:rPr>
              <w:t>Что входит в стоимость тура:</w:t>
            </w:r>
          </w:p>
          <w:p w14:paraId="0B3CC97A" w14:textId="77777777" w:rsidR="00533804" w:rsidRPr="006C38FF" w:rsidRDefault="00533804" w:rsidP="004C1F2F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проживание</w:t>
            </w:r>
          </w:p>
          <w:p w14:paraId="3609FE19" w14:textId="77777777" w:rsidR="00533804" w:rsidRPr="006C38FF" w:rsidRDefault="00533804" w:rsidP="004C1F2F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2 завтрака (кроме отеля «Южная», завтрак возможно приобрести самостоятельно в кафе в 2-х минутах ходьбы от отеля)</w:t>
            </w:r>
          </w:p>
          <w:p w14:paraId="3865E870" w14:textId="77777777" w:rsidR="00533804" w:rsidRPr="006C38FF" w:rsidRDefault="00533804" w:rsidP="004C1F2F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1 обед</w:t>
            </w:r>
          </w:p>
          <w:p w14:paraId="3892E4FC" w14:textId="77777777" w:rsidR="00533804" w:rsidRPr="006C38FF" w:rsidRDefault="00533804" w:rsidP="004C1F2F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1 ужин – Кавказское застолье</w:t>
            </w:r>
          </w:p>
          <w:p w14:paraId="76675848" w14:textId="77777777" w:rsidR="00533804" w:rsidRPr="006C38FF" w:rsidRDefault="00533804" w:rsidP="004C1F2F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1 обед – Казачье застолье</w:t>
            </w:r>
          </w:p>
          <w:p w14:paraId="75B2BFF5" w14:textId="77777777" w:rsidR="00533804" w:rsidRPr="006C38FF" w:rsidRDefault="00533804" w:rsidP="004C1F2F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экскурсионное и транспортное обслуживание</w:t>
            </w:r>
          </w:p>
          <w:p w14:paraId="657B194E" w14:textId="77777777" w:rsidR="00533804" w:rsidRPr="006C38FF" w:rsidRDefault="00533804" w:rsidP="004C1F2F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участие в мастер-классе по дегустации Кавказских вин и коньяка</w:t>
            </w:r>
          </w:p>
          <w:p w14:paraId="3E86B68E" w14:textId="77777777" w:rsidR="00533804" w:rsidRPr="006C38FF" w:rsidRDefault="00533804" w:rsidP="004C1F2F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входные билеты в Казачье подворье и участие в интерактивной программе</w:t>
            </w:r>
          </w:p>
          <w:p w14:paraId="156E19FE" w14:textId="731D73D2" w:rsidR="00533804" w:rsidRPr="006C38FF" w:rsidRDefault="00533804" w:rsidP="00037A1A">
            <w:pPr>
              <w:ind w:firstLine="32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участие в мастер-классе по изготовлению ингушского блюда «Чапильгаш»</w:t>
            </w:r>
          </w:p>
        </w:tc>
        <w:tc>
          <w:tcPr>
            <w:tcW w:w="3969" w:type="dxa"/>
          </w:tcPr>
          <w:p w14:paraId="78E4B989" w14:textId="77777777" w:rsidR="00533804" w:rsidRPr="006C38FF" w:rsidRDefault="00533804" w:rsidP="004C1F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Встреча с представителем туроператора в первый экскурсионный день происходит в  холле гостиницы проживания согласно следующему расписанию:</w:t>
            </w:r>
          </w:p>
          <w:p w14:paraId="3FF349DD" w14:textId="77777777" w:rsidR="00533804" w:rsidRPr="006C38FF" w:rsidRDefault="00533804" w:rsidP="004C1F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Гостиница «Южная» - 13.40</w:t>
            </w:r>
          </w:p>
          <w:p w14:paraId="736567D7" w14:textId="77777777" w:rsidR="00533804" w:rsidRPr="006C38FF" w:rsidRDefault="00533804" w:rsidP="004C1F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Отель «Машук» - 13.50</w:t>
            </w:r>
          </w:p>
          <w:p w14:paraId="3BE7E663" w14:textId="144DAB07" w:rsidR="00533804" w:rsidRPr="006C38FF" w:rsidRDefault="00533804" w:rsidP="004C1F2F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•</w:t>
            </w:r>
            <w:r w:rsidRPr="006C38FF">
              <w:rPr>
                <w:rFonts w:ascii="Times New Roman" w:hAnsi="Times New Roman" w:cs="Times New Roman"/>
                <w:lang w:eastAsia="ru-RU"/>
              </w:rPr>
              <w:tab/>
              <w:t>Отель «Интурист» - 13.55</w:t>
            </w:r>
          </w:p>
        </w:tc>
        <w:tc>
          <w:tcPr>
            <w:tcW w:w="3119" w:type="dxa"/>
            <w:vMerge w:val="restart"/>
          </w:tcPr>
          <w:p w14:paraId="0DDAA727" w14:textId="77777777" w:rsidR="00533804" w:rsidRDefault="00533804">
            <w:pPr>
              <w:rPr>
                <w:rFonts w:ascii="Times New Roman" w:hAnsi="Times New Roman" w:cs="Times New Roman"/>
                <w:lang w:eastAsia="ru-RU"/>
              </w:rPr>
            </w:pPr>
            <w:bookmarkStart w:id="1" w:name="_Hlk158806107"/>
          </w:p>
          <w:p w14:paraId="4A7E37E2" w14:textId="26F27890" w:rsidR="00533804" w:rsidRPr="006C38FF" w:rsidRDefault="00533804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Последний день тура завершается в городе-курорте Пятигорске ориентировочно в 18.00. Просьба приобретать обратные билеты с учетом этого факта. От г. Пятигорска до аэропорта Минеральные воды добираться от 30 до 50 минут.</w:t>
            </w:r>
            <w:bookmarkEnd w:id="1"/>
          </w:p>
        </w:tc>
      </w:tr>
      <w:tr w:rsidR="00533804" w:rsidRPr="006C38FF" w14:paraId="01A1308D" w14:textId="77777777" w:rsidTr="00FE592A">
        <w:tc>
          <w:tcPr>
            <w:tcW w:w="2547" w:type="dxa"/>
          </w:tcPr>
          <w:p w14:paraId="709838D2" w14:textId="532709EC" w:rsidR="00533804" w:rsidRPr="006C38FF" w:rsidRDefault="00533804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«Выходные на Кавказе»</w:t>
            </w:r>
          </w:p>
        </w:tc>
        <w:tc>
          <w:tcPr>
            <w:tcW w:w="5953" w:type="dxa"/>
          </w:tcPr>
          <w:p w14:paraId="77666A71" w14:textId="77777777" w:rsidR="001E3795" w:rsidRDefault="00533804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 xml:space="preserve">В телефонном режиме за несколько дней до заезда с туристами свяжется куратор тура </w:t>
            </w:r>
            <w:r>
              <w:rPr>
                <w:rFonts w:ascii="Times New Roman" w:hAnsi="Times New Roman" w:cs="Times New Roman"/>
                <w:lang w:eastAsia="ru-RU"/>
              </w:rPr>
              <w:t xml:space="preserve">Виктория Чернявская </w:t>
            </w:r>
            <w:r w:rsidRPr="006C38FF">
              <w:rPr>
                <w:rFonts w:ascii="Times New Roman" w:hAnsi="Times New Roman" w:cs="Times New Roman"/>
                <w:lang w:eastAsia="ru-RU"/>
              </w:rPr>
              <w:t xml:space="preserve">и обговорит с ними все детали и нюансы поездки </w:t>
            </w:r>
          </w:p>
          <w:p w14:paraId="3B5DA4CD" w14:textId="168B41C2" w:rsidR="00533804" w:rsidRPr="006C38FF" w:rsidRDefault="00533804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 xml:space="preserve">(конт. тел. </w:t>
            </w:r>
            <w:r w:rsidRPr="00533804">
              <w:rPr>
                <w:rFonts w:ascii="Times New Roman" w:hAnsi="Times New Roman" w:cs="Times New Roman"/>
                <w:lang w:eastAsia="ru-RU"/>
              </w:rPr>
              <w:t>8-938-345-90-00</w:t>
            </w:r>
            <w:r w:rsidRPr="006C38FF">
              <w:rPr>
                <w:rFonts w:ascii="Times New Roman" w:hAnsi="Times New Roman" w:cs="Times New Roman"/>
                <w:lang w:eastAsia="ru-RU"/>
              </w:rPr>
              <w:t>).</w:t>
            </w:r>
          </w:p>
        </w:tc>
        <w:tc>
          <w:tcPr>
            <w:tcW w:w="3969" w:type="dxa"/>
          </w:tcPr>
          <w:p w14:paraId="124C5720" w14:textId="77777777" w:rsidR="00533804" w:rsidRPr="006C38FF" w:rsidRDefault="00533804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 xml:space="preserve">Первый экскурсионный день – пятница. Гости пребывают самостоятельно в отель (возможно заказать трансфер за дополнительную плату). Заселение в отель с 14.00. Свободный день, рекомендуем самостоятельно познакомиться с курортом Пятигорском. </w:t>
            </w:r>
          </w:p>
          <w:p w14:paraId="1AC8BF56" w14:textId="5300CAEA" w:rsidR="00533804" w:rsidRPr="006C38FF" w:rsidRDefault="00533804">
            <w:pPr>
              <w:rPr>
                <w:rFonts w:ascii="Times New Roman" w:hAnsi="Times New Roman" w:cs="Times New Roman"/>
                <w:lang w:eastAsia="ru-RU"/>
              </w:rPr>
            </w:pPr>
            <w:r w:rsidRPr="006C38FF">
              <w:rPr>
                <w:rFonts w:ascii="Times New Roman" w:hAnsi="Times New Roman" w:cs="Times New Roman"/>
                <w:lang w:eastAsia="ru-RU"/>
              </w:rPr>
              <w:t>Отправление на экскурси</w:t>
            </w:r>
            <w:r>
              <w:rPr>
                <w:rFonts w:ascii="Times New Roman" w:hAnsi="Times New Roman" w:cs="Times New Roman"/>
                <w:lang w:eastAsia="ru-RU"/>
              </w:rPr>
              <w:t xml:space="preserve">ю в «Домбай» </w:t>
            </w:r>
            <w:r w:rsidRPr="006C38FF">
              <w:rPr>
                <w:rFonts w:ascii="Times New Roman" w:hAnsi="Times New Roman" w:cs="Times New Roman"/>
                <w:lang w:eastAsia="ru-RU"/>
              </w:rPr>
              <w:t>во второй день тура (суббота) ориентировочно в 06.30 утра от отеля проживания. Точную информацию по времени сообщит куратор тура за день перед началом тура.</w:t>
            </w:r>
          </w:p>
        </w:tc>
        <w:tc>
          <w:tcPr>
            <w:tcW w:w="3119" w:type="dxa"/>
            <w:vMerge/>
          </w:tcPr>
          <w:p w14:paraId="22610136" w14:textId="77777777" w:rsidR="00533804" w:rsidRPr="006C38FF" w:rsidRDefault="0053380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403E5B6D" w14:textId="77777777" w:rsidR="00525715" w:rsidRDefault="00525715">
      <w:pPr>
        <w:rPr>
          <w:rFonts w:ascii="Montserrat" w:hAnsi="Montserrat"/>
          <w:lang w:eastAsia="ru-RU"/>
        </w:rPr>
      </w:pPr>
    </w:p>
    <w:p w14:paraId="1E79124D" w14:textId="77777777" w:rsidR="00525715" w:rsidRDefault="00525715">
      <w:pPr>
        <w:rPr>
          <w:rFonts w:ascii="Montserrat" w:hAnsi="Montserrat"/>
          <w:lang w:eastAsia="ru-RU"/>
        </w:rPr>
        <w:sectPr w:rsidR="00525715" w:rsidSect="00B6051A">
          <w:pgSz w:w="16838" w:h="11906" w:orient="landscape"/>
          <w:pgMar w:top="707" w:right="1134" w:bottom="1134" w:left="709" w:header="708" w:footer="708" w:gutter="0"/>
          <w:cols w:space="708"/>
          <w:docGrid w:linePitch="360"/>
        </w:sectPr>
      </w:pPr>
    </w:p>
    <w:p w14:paraId="3D449738" w14:textId="77777777" w:rsidR="00997161" w:rsidRDefault="00D83432">
      <w:pPr>
        <w:spacing w:after="0" w:line="240" w:lineRule="auto"/>
        <w:jc w:val="both"/>
        <w:rPr>
          <w:rFonts w:ascii="Montserrat" w:hAnsi="Montserrat"/>
          <w:sz w:val="20"/>
          <w:szCs w:val="20"/>
          <w:lang w:eastAsia="ru-RU"/>
        </w:rPr>
      </w:pPr>
      <w:r>
        <w:rPr>
          <w:rFonts w:ascii="Montserrat" w:hAnsi="Montserrat"/>
          <w:sz w:val="20"/>
          <w:szCs w:val="20"/>
          <w:lang w:eastAsia="ru-RU"/>
        </w:rPr>
        <w:lastRenderedPageBreak/>
        <w:t>Чтобы Ваше путешествие было комфортным и безопасным, ознакомьтесь с правилами поведения во время тура, следование которым обеспечит безопасность, сохранение жизни и здоровья:</w:t>
      </w:r>
    </w:p>
    <w:p w14:paraId="0B6A0841" w14:textId="77777777" w:rsidR="00997161" w:rsidRDefault="00997161">
      <w:pPr>
        <w:spacing w:after="0" w:line="240" w:lineRule="auto"/>
        <w:jc w:val="both"/>
        <w:rPr>
          <w:rFonts w:ascii="Montserrat" w:hAnsi="Montserrat"/>
          <w:b/>
          <w:sz w:val="20"/>
          <w:szCs w:val="20"/>
          <w:shd w:val="clear" w:color="auto" w:fill="F5F5F5"/>
          <w:lang w:eastAsia="ru-RU"/>
        </w:rPr>
      </w:pPr>
    </w:p>
    <w:p w14:paraId="585ED288" w14:textId="77777777" w:rsidR="000D4077" w:rsidRPr="000D4077" w:rsidRDefault="000D4077" w:rsidP="000D4077">
      <w:pPr>
        <w:spacing w:before="150" w:after="150" w:line="300" w:lineRule="atLeast"/>
        <w:outlineLvl w:val="3"/>
        <w:rPr>
          <w:rFonts w:ascii="Montserrat" w:eastAsia="Times New Roman" w:hAnsi="Montserrat" w:cs="Open Sans"/>
          <w:b/>
          <w:bCs/>
          <w:color w:val="000000"/>
          <w:sz w:val="24"/>
          <w:szCs w:val="24"/>
          <w:lang w:eastAsia="ru-RU"/>
        </w:rPr>
      </w:pPr>
      <w:r w:rsidRPr="000D4077">
        <w:rPr>
          <w:rFonts w:ascii="Montserrat" w:eastAsia="Times New Roman" w:hAnsi="Montserrat" w:cs="Open Sans"/>
          <w:b/>
          <w:bCs/>
          <w:color w:val="F16522"/>
          <w:sz w:val="24"/>
          <w:szCs w:val="24"/>
          <w:lang w:eastAsia="ru-RU"/>
        </w:rPr>
        <w:t>Ваше здоровье</w:t>
      </w:r>
    </w:p>
    <w:p w14:paraId="48BF8BEA" w14:textId="77777777" w:rsidR="000D4077" w:rsidRPr="000D4077" w:rsidRDefault="000D4077" w:rsidP="000D4077">
      <w:pPr>
        <w:spacing w:after="0" w:line="240" w:lineRule="auto"/>
        <w:jc w:val="both"/>
        <w:rPr>
          <w:rFonts w:ascii="Montserrat" w:eastAsia="Times New Roman" w:hAnsi="Montserrat" w:cs="Times New Roman"/>
          <w:sz w:val="20"/>
          <w:szCs w:val="20"/>
          <w:lang w:eastAsia="ru-RU"/>
        </w:rPr>
      </w:pPr>
      <w:r w:rsidRPr="000D4077"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  <w:t>- Защищайтесь от солнца: надевайте головные уборы и солнцезащитные очки.</w:t>
      </w:r>
      <w:r w:rsidRPr="000D4077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br/>
      </w:r>
      <w:r w:rsidRPr="000D4077"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  <w:t>- Берегите глаза от пыли и руки от мелкой каменной крошки.</w:t>
      </w:r>
      <w:r w:rsidRPr="000D4077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br/>
      </w:r>
      <w:r w:rsidRPr="000D4077">
        <w:rPr>
          <w:rFonts w:ascii="Montserrat" w:eastAsia="Times New Roman" w:hAnsi="Montserrat" w:cs="Times New Roman"/>
          <w:color w:val="2A2A2A"/>
          <w:sz w:val="20"/>
          <w:szCs w:val="20"/>
          <w:lang w:eastAsia="ru-RU"/>
        </w:rPr>
        <w:t>- - Во время езды в автобусе не выставляйте в открытое окно руки-ноги-головы и другие (если получится) части тела. Вообще-то это опасно.</w:t>
      </w:r>
      <w:r w:rsidRPr="000D4077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br/>
      </w:r>
      <w:r w:rsidRPr="000D4077">
        <w:rPr>
          <w:rFonts w:ascii="Montserrat" w:eastAsia="Times New Roman" w:hAnsi="Montserrat" w:cs="Times New Roman"/>
          <w:color w:val="2A2A2A"/>
          <w:sz w:val="20"/>
          <w:szCs w:val="20"/>
          <w:lang w:eastAsia="ru-RU"/>
        </w:rPr>
        <w:t>- Если Вы почувствовали себя плохо, если у вас появились признаки укачивания или тошноты – не тяните время, не ждите, что само пройдёт. Немедленно сообщайте руководителю группы или экскурсоводу!</w:t>
      </w:r>
      <w:r w:rsidRPr="000D4077">
        <w:rPr>
          <w:rFonts w:ascii="Montserrat" w:eastAsia="Times New Roman" w:hAnsi="Montserrat" w:cs="Times New Roman"/>
          <w:color w:val="2A2A2A"/>
          <w:sz w:val="20"/>
          <w:szCs w:val="20"/>
          <w:lang w:eastAsia="ru-RU"/>
        </w:rPr>
        <w:br/>
      </w:r>
      <w:r w:rsidRPr="000D4077"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  <w:t>- Берегите ноги: надевайте удобную обувь на экскурсии, где предусмотрены прогулки на природе или длительные переходы по городским улицам.</w:t>
      </w:r>
      <w:r w:rsidRPr="000D4077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br/>
      </w:r>
    </w:p>
    <w:p w14:paraId="2D35A650" w14:textId="77777777" w:rsidR="0093467F" w:rsidRPr="0093467F" w:rsidRDefault="0093467F" w:rsidP="0093467F">
      <w:pPr>
        <w:spacing w:before="150" w:after="150" w:line="300" w:lineRule="atLeast"/>
        <w:outlineLvl w:val="3"/>
        <w:rPr>
          <w:rFonts w:ascii="Montserrat" w:eastAsia="Times New Roman" w:hAnsi="Montserrat" w:cs="Open Sans"/>
          <w:b/>
          <w:bCs/>
          <w:color w:val="000000"/>
          <w:sz w:val="24"/>
          <w:szCs w:val="24"/>
          <w:lang w:eastAsia="ru-RU"/>
        </w:rPr>
      </w:pPr>
      <w:r w:rsidRPr="0093467F">
        <w:rPr>
          <w:rFonts w:ascii="Montserrat" w:eastAsia="Times New Roman" w:hAnsi="Montserrat" w:cs="Open Sans"/>
          <w:b/>
          <w:bCs/>
          <w:color w:val="F16C4D"/>
          <w:sz w:val="24"/>
          <w:szCs w:val="24"/>
          <w:lang w:eastAsia="ru-RU"/>
        </w:rPr>
        <w:t>Традиции</w:t>
      </w:r>
    </w:p>
    <w:p w14:paraId="7B7DDD59" w14:textId="77777777" w:rsidR="0093467F" w:rsidRPr="0093467F" w:rsidRDefault="0093467F" w:rsidP="0093467F">
      <w:pPr>
        <w:spacing w:after="0" w:line="240" w:lineRule="auto"/>
        <w:jc w:val="both"/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</w:pPr>
      <w:r w:rsidRPr="0093467F"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  <w:t xml:space="preserve">Наш регион многоконфессиональный. На небольшой территории проживают люди разных вероисповеданий, со своей уникальной историей, своими традициями и порядками. Ваш внешний вид имеет значение. При посещении религиозных объектов нужно одеваться соответственно места. </w:t>
      </w:r>
    </w:p>
    <w:p w14:paraId="7E3A16A9" w14:textId="1C7361D8" w:rsidR="0093467F" w:rsidRPr="0093467F" w:rsidRDefault="0093467F" w:rsidP="0093467F">
      <w:pPr>
        <w:spacing w:after="0" w:line="240" w:lineRule="auto"/>
        <w:jc w:val="both"/>
        <w:rPr>
          <w:rFonts w:ascii="Montserrat" w:eastAsia="Times New Roman" w:hAnsi="Montserrat" w:cs="Times New Roman"/>
          <w:sz w:val="20"/>
          <w:szCs w:val="20"/>
          <w:lang w:eastAsia="ru-RU"/>
        </w:rPr>
      </w:pPr>
      <w:r w:rsidRPr="0093467F"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  <w:t>Уважайте культуру и традиции мест, которые посещаете! Когда вы собираетесь посетить мечеть или другое священное место, помните о скромности в одежде. Избегайте откровенных нарядов и выбирайте одежду, которая покрывает большую часть тела.</w:t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br/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br/>
      </w:r>
      <w:r w:rsidRPr="0093467F">
        <w:rPr>
          <w:rFonts w:ascii="Montserrat" w:eastAsia="Times New Roman" w:hAnsi="Montserrat" w:cs="Open Sans"/>
          <w:b/>
          <w:bCs/>
          <w:color w:val="2A2A2A"/>
          <w:sz w:val="20"/>
          <w:szCs w:val="20"/>
          <w:lang w:eastAsia="ru-RU"/>
        </w:rPr>
        <w:t>Для женщин: </w:t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  <w:t>Предпочтение отдавайте длинным юбкам или брюкам, а также блузкам с длинными рукавами. Не забудьте платок или шарф для покрытия волос при посещении мечети.</w:t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br/>
      </w:r>
      <w:r w:rsidRPr="0093467F">
        <w:rPr>
          <w:rFonts w:ascii="Montserrat" w:eastAsia="Times New Roman" w:hAnsi="Montserrat" w:cs="Open Sans"/>
          <w:b/>
          <w:bCs/>
          <w:color w:val="2A2A2A"/>
          <w:sz w:val="20"/>
          <w:szCs w:val="20"/>
          <w:lang w:eastAsia="ru-RU"/>
        </w:rPr>
        <w:t>Для мужчин:</w:t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  <w:t> Избегайте шорт и маек. Носите длинные брюки или штаны.</w:t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br/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br/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  <w:t>Запомните, что посещение таких объектов показа в неподходящей одежде запрещено и вам откажут в доступе на их территорию. Будьте готовы, что при посещении мечети потребуется снять обувь и  примите это с пониманием. Внутри мечети и других священных мест соблюдайте тишину и спокойствие.</w:t>
      </w:r>
    </w:p>
    <w:p w14:paraId="045D17DB" w14:textId="77777777" w:rsidR="000D4077" w:rsidRPr="0093467F" w:rsidRDefault="000D4077">
      <w:pPr>
        <w:spacing w:after="0" w:line="240" w:lineRule="auto"/>
        <w:jc w:val="both"/>
        <w:rPr>
          <w:rFonts w:ascii="Montserrat" w:hAnsi="Montserrat"/>
          <w:sz w:val="20"/>
          <w:szCs w:val="20"/>
          <w:shd w:val="clear" w:color="auto" w:fill="F5F5F5"/>
          <w:lang w:eastAsia="ru-RU"/>
        </w:rPr>
      </w:pPr>
    </w:p>
    <w:p w14:paraId="03A90580" w14:textId="77777777" w:rsidR="0093467F" w:rsidRPr="0093467F" w:rsidRDefault="0093467F" w:rsidP="0093467F">
      <w:pPr>
        <w:spacing w:before="150" w:after="150" w:line="300" w:lineRule="atLeast"/>
        <w:outlineLvl w:val="3"/>
        <w:rPr>
          <w:rFonts w:ascii="Montserrat" w:eastAsia="Times New Roman" w:hAnsi="Montserrat" w:cs="Open Sans"/>
          <w:b/>
          <w:bCs/>
          <w:color w:val="000000"/>
          <w:sz w:val="24"/>
          <w:szCs w:val="24"/>
          <w:lang w:eastAsia="ru-RU"/>
        </w:rPr>
      </w:pPr>
      <w:r w:rsidRPr="0093467F">
        <w:rPr>
          <w:rFonts w:ascii="Montserrat" w:eastAsia="Times New Roman" w:hAnsi="Montserrat" w:cs="Open Sans"/>
          <w:b/>
          <w:bCs/>
          <w:color w:val="F16C4D"/>
          <w:sz w:val="24"/>
          <w:szCs w:val="24"/>
          <w:lang w:eastAsia="ru-RU"/>
        </w:rPr>
        <w:t>Ваша безопасность и меры предосторожности на экскурсии</w:t>
      </w:r>
    </w:p>
    <w:p w14:paraId="0644C0B1" w14:textId="77777777" w:rsidR="0093467F" w:rsidRPr="0093467F" w:rsidRDefault="0093467F" w:rsidP="0093467F">
      <w:pPr>
        <w:spacing w:after="150" w:line="240" w:lineRule="auto"/>
        <w:jc w:val="both"/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</w:pPr>
      <w:r w:rsidRPr="0093467F">
        <w:rPr>
          <w:rFonts w:ascii="Montserrat" w:eastAsia="Times New Roman" w:hAnsi="Montserrat" w:cs="Open Sans"/>
          <w:b/>
          <w:bCs/>
          <w:color w:val="2A2A2A"/>
          <w:sz w:val="20"/>
          <w:szCs w:val="20"/>
          <w:lang w:eastAsia="ru-RU"/>
        </w:rPr>
        <w:t>В автобусе:</w:t>
      </w:r>
    </w:p>
    <w:p w14:paraId="6AED0C39" w14:textId="33130C87" w:rsidR="0093467F" w:rsidRPr="0093467F" w:rsidRDefault="0093467F" w:rsidP="0093467F">
      <w:pPr>
        <w:spacing w:after="0" w:line="240" w:lineRule="auto"/>
        <w:jc w:val="both"/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</w:pPr>
      <w:r w:rsidRPr="0093467F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t>- Посадка в автобус производится только по команде руководителя, на места, указанные руководителем.</w:t>
      </w:r>
    </w:p>
    <w:p w14:paraId="22FACDF6" w14:textId="77777777" w:rsidR="0093467F" w:rsidRPr="0093467F" w:rsidRDefault="0093467F" w:rsidP="0093467F">
      <w:pPr>
        <w:spacing w:after="0" w:line="240" w:lineRule="auto"/>
        <w:jc w:val="both"/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</w:pPr>
      <w:r w:rsidRPr="0093467F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t>- Выход из автобуса производится через переднюю дверь. Не толпитесь, выходите аккуратно по одному человеку.</w:t>
      </w:r>
    </w:p>
    <w:p w14:paraId="0ABC1589" w14:textId="77777777" w:rsidR="0093467F" w:rsidRPr="0093467F" w:rsidRDefault="0093467F" w:rsidP="0093467F">
      <w:pPr>
        <w:spacing w:after="0" w:line="240" w:lineRule="auto"/>
        <w:jc w:val="both"/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</w:pPr>
      <w:r w:rsidRPr="0093467F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t>- После выхода из автобуса не разбредайтесь, собирайтесь в указанном месте и следуйте указаниям экскурсовода (сопровождающего лица).</w:t>
      </w:r>
    </w:p>
    <w:p w14:paraId="372D8376" w14:textId="6C92E0F7" w:rsidR="0093467F" w:rsidRDefault="0093467F" w:rsidP="0093467F">
      <w:pPr>
        <w:spacing w:after="0" w:line="240" w:lineRule="auto"/>
        <w:jc w:val="both"/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</w:pPr>
      <w:r w:rsidRPr="0093467F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t>- При возвращении в автобус необходимо занимать те места, на которых сидели до выхода из него.</w:t>
      </w:r>
    </w:p>
    <w:p w14:paraId="37099E1D" w14:textId="6F8E515C" w:rsidR="0093467F" w:rsidRDefault="0093467F" w:rsidP="0093467F">
      <w:pPr>
        <w:spacing w:after="0" w:line="240" w:lineRule="auto"/>
        <w:jc w:val="both"/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</w:pPr>
      <w:r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t xml:space="preserve">- </w:t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t>Оставьте проход свободным! Ручная кладь располагается в специально отведенном месте (под сиденьем, на верхней полке и др.).</w:t>
      </w:r>
    </w:p>
    <w:p w14:paraId="2CA3AD62" w14:textId="77777777" w:rsidR="0093467F" w:rsidRDefault="0093467F" w:rsidP="0093467F">
      <w:pPr>
        <w:spacing w:after="0" w:line="240" w:lineRule="auto"/>
        <w:jc w:val="both"/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</w:pPr>
      <w:r w:rsidRPr="0093467F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t>- Окна можно открывать только с разрешения водителя.</w:t>
      </w:r>
    </w:p>
    <w:p w14:paraId="72EEC940" w14:textId="77777777" w:rsidR="0093467F" w:rsidRDefault="0093467F" w:rsidP="0093467F">
      <w:pPr>
        <w:spacing w:after="0" w:line="240" w:lineRule="auto"/>
        <w:jc w:val="both"/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</w:pPr>
      <w:r w:rsidRPr="0093467F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t>- Пользуйтесь ремнями безопасности. Не расстёгивайте их до полной остановки автобуса.</w:t>
      </w:r>
    </w:p>
    <w:p w14:paraId="53782E43" w14:textId="7CFEA5E8" w:rsidR="0093467F" w:rsidRDefault="0093467F" w:rsidP="0093467F">
      <w:pPr>
        <w:spacing w:after="0" w:line="240" w:lineRule="auto"/>
        <w:jc w:val="both"/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</w:pPr>
      <w:r w:rsidRPr="0093467F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t>- Не ходите по салону во время движения автобуса. Это категорически запрещено ПДД</w:t>
      </w:r>
      <w:r w:rsidR="00037A1A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br/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t>(в случае экстренного торможения вы рискуете получить травму).</w:t>
      </w:r>
    </w:p>
    <w:p w14:paraId="16A0FAD4" w14:textId="498A2347" w:rsidR="0093467F" w:rsidRDefault="0093467F" w:rsidP="0093467F">
      <w:pPr>
        <w:spacing w:after="0" w:line="240" w:lineRule="auto"/>
        <w:jc w:val="both"/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</w:pPr>
      <w:r w:rsidRPr="0093467F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t>- Отвлекать водителей во время движения запрещено! Все ваши вопросы решит экскурсовод или старший группы.</w:t>
      </w:r>
    </w:p>
    <w:p w14:paraId="047CF2AB" w14:textId="77777777" w:rsidR="0093467F" w:rsidRPr="0093467F" w:rsidRDefault="0093467F" w:rsidP="0093467F">
      <w:pPr>
        <w:spacing w:after="0" w:line="240" w:lineRule="auto"/>
        <w:jc w:val="both"/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</w:pPr>
    </w:p>
    <w:p w14:paraId="38C35728" w14:textId="77777777" w:rsidR="0093467F" w:rsidRPr="0093467F" w:rsidRDefault="0093467F" w:rsidP="0093467F">
      <w:pPr>
        <w:spacing w:after="150" w:line="240" w:lineRule="auto"/>
        <w:jc w:val="both"/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</w:pPr>
      <w:r w:rsidRPr="0093467F">
        <w:rPr>
          <w:rFonts w:ascii="Montserrat" w:eastAsia="Times New Roman" w:hAnsi="Montserrat" w:cs="Open Sans"/>
          <w:b/>
          <w:bCs/>
          <w:color w:val="2A2A2A"/>
          <w:sz w:val="20"/>
          <w:szCs w:val="20"/>
          <w:lang w:eastAsia="ru-RU"/>
        </w:rPr>
        <w:t>На маршруте:</w:t>
      </w:r>
    </w:p>
    <w:p w14:paraId="49AAFF00" w14:textId="5E318B4B" w:rsidR="0093467F" w:rsidRPr="0093467F" w:rsidRDefault="0093467F" w:rsidP="0093467F">
      <w:pPr>
        <w:spacing w:after="0" w:line="240" w:lineRule="auto"/>
        <w:rPr>
          <w:rFonts w:ascii="Montserrat" w:eastAsia="Times New Roman" w:hAnsi="Montserrat" w:cs="Open Sans"/>
          <w:sz w:val="20"/>
          <w:szCs w:val="20"/>
          <w:lang w:eastAsia="ru-RU"/>
        </w:rPr>
      </w:pPr>
      <w:r w:rsidRPr="0093467F"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  <w:t>- При посещении смотровых площадок не выходите за установленные ограждения. Они стоят не для красоты, а чтобы вас оберегать.</w:t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br/>
      </w:r>
      <w:r w:rsidRPr="0093467F">
        <w:rPr>
          <w:rFonts w:ascii="Montserrat" w:eastAsia="Times New Roman" w:hAnsi="Montserrat" w:cs="Times New Roman"/>
          <w:color w:val="2A2A2A"/>
          <w:sz w:val="20"/>
          <w:szCs w:val="20"/>
          <w:lang w:eastAsia="ru-RU"/>
        </w:rPr>
        <w:lastRenderedPageBreak/>
        <w:t>- К неогороженным краям обрывов не подходят ближе, чем на расстояние высоты роста. А лучше вовсе не подходить.</w:t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br/>
      </w:r>
      <w:r w:rsidRPr="0093467F">
        <w:rPr>
          <w:rFonts w:ascii="Montserrat" w:eastAsia="Times New Roman" w:hAnsi="Montserrat" w:cs="Times New Roman"/>
          <w:color w:val="2A2A2A"/>
          <w:sz w:val="20"/>
          <w:szCs w:val="20"/>
          <w:lang w:eastAsia="ru-RU"/>
        </w:rPr>
        <w:t>- Не отходите от обозначенного маршрута (тропы, дорожки).</w:t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br/>
      </w:r>
      <w:r w:rsidRPr="0093467F">
        <w:rPr>
          <w:rFonts w:ascii="Montserrat" w:eastAsia="Times New Roman" w:hAnsi="Montserrat" w:cs="Times New Roman"/>
          <w:color w:val="2A2A2A"/>
          <w:sz w:val="20"/>
          <w:szCs w:val="20"/>
          <w:lang w:eastAsia="ru-RU"/>
        </w:rPr>
        <w:t>- Не подходите к электропроводам.</w:t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br/>
      </w:r>
      <w:r w:rsidRPr="0093467F">
        <w:rPr>
          <w:rFonts w:ascii="Montserrat" w:eastAsia="Times New Roman" w:hAnsi="Montserrat" w:cs="Times New Roman"/>
          <w:color w:val="2A2A2A"/>
          <w:sz w:val="20"/>
          <w:szCs w:val="20"/>
          <w:lang w:eastAsia="ru-RU"/>
        </w:rPr>
        <w:t>- Проезжую часть улицы переходите только в установленных для этих местах, соблюдая ПДД и по команде руководителя группы или экскурсовода.</w:t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br/>
      </w:r>
      <w:r w:rsidRPr="0093467F">
        <w:rPr>
          <w:rFonts w:ascii="Montserrat" w:eastAsia="Times New Roman" w:hAnsi="Montserrat" w:cs="Times New Roman"/>
          <w:color w:val="2A2A2A"/>
          <w:sz w:val="20"/>
          <w:szCs w:val="20"/>
          <w:lang w:eastAsia="ru-RU"/>
        </w:rPr>
        <w:t>- Храните паспорт отдельно от денег.</w:t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br/>
      </w:r>
      <w:r w:rsidRPr="0093467F">
        <w:rPr>
          <w:rFonts w:ascii="Montserrat" w:eastAsia="Times New Roman" w:hAnsi="Montserrat" w:cs="Times New Roman"/>
          <w:color w:val="2A2A2A"/>
          <w:sz w:val="20"/>
          <w:szCs w:val="20"/>
          <w:lang w:eastAsia="ru-RU"/>
        </w:rPr>
        <w:t>- Сумочки и кошельки держите в руках, а не на плече.</w:t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br/>
      </w:r>
      <w:r w:rsidRPr="0093467F">
        <w:rPr>
          <w:rFonts w:ascii="Montserrat" w:eastAsia="Times New Roman" w:hAnsi="Montserrat" w:cs="Times New Roman"/>
          <w:color w:val="2A2A2A"/>
          <w:sz w:val="20"/>
          <w:szCs w:val="20"/>
          <w:lang w:eastAsia="ru-RU"/>
        </w:rPr>
        <w:t>- Не оставляйте на виду ценные вещи, сумочки, фото-видео аппаратуру. И вообще не оставляйте вещи без присмотра</w:t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br/>
      </w:r>
    </w:p>
    <w:p w14:paraId="40057ECA" w14:textId="77777777" w:rsidR="0093467F" w:rsidRPr="0093467F" w:rsidRDefault="0093467F" w:rsidP="0093467F">
      <w:pPr>
        <w:spacing w:before="150" w:after="150" w:line="300" w:lineRule="atLeast"/>
        <w:outlineLvl w:val="3"/>
        <w:rPr>
          <w:rFonts w:ascii="Montserrat" w:eastAsia="Times New Roman" w:hAnsi="Montserrat" w:cs="Open Sans"/>
          <w:b/>
          <w:bCs/>
          <w:color w:val="000000"/>
          <w:sz w:val="24"/>
          <w:szCs w:val="24"/>
          <w:lang w:eastAsia="ru-RU"/>
        </w:rPr>
      </w:pPr>
      <w:r w:rsidRPr="0093467F">
        <w:rPr>
          <w:rFonts w:ascii="Montserrat" w:eastAsia="Times New Roman" w:hAnsi="Montserrat" w:cs="Open Sans"/>
          <w:b/>
          <w:bCs/>
          <w:color w:val="F16C4D"/>
          <w:sz w:val="24"/>
          <w:szCs w:val="24"/>
          <w:lang w:eastAsia="ru-RU"/>
        </w:rPr>
        <w:t>Люди вокруг вас (они тоже хотят сохранить здоровье и безопасность)</w:t>
      </w:r>
    </w:p>
    <w:p w14:paraId="31DE0DD7" w14:textId="0E4FAC73" w:rsidR="0093467F" w:rsidRPr="0093467F" w:rsidRDefault="0093467F" w:rsidP="0093467F">
      <w:pPr>
        <w:spacing w:after="0" w:line="240" w:lineRule="auto"/>
        <w:rPr>
          <w:rFonts w:ascii="Montserrat" w:eastAsia="Times New Roman" w:hAnsi="Montserrat" w:cs="Open Sans"/>
          <w:sz w:val="20"/>
          <w:szCs w:val="20"/>
          <w:lang w:eastAsia="ru-RU"/>
        </w:rPr>
      </w:pPr>
      <w:r w:rsidRPr="0093467F"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  <w:t>- Соблюдайте общепринятые правила поведения и личной гигиены.</w:t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br/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  <w:t>- Во время движения по улице идите компактной группой, не мешая другим пешеходам.</w:t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br/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  <w:t>- Ведите себя корректно, учитывайте менталитет и религиозные традиции местности.</w:t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br/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  <w:t>- Обращайте внимание на состояние здоровья и поведение участников экскурсии, немедленно предупреждайте руководителя группы или экскурсовода о первых признаках недомогания.</w:t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br/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  <w:t>- Сообщайте экскурсоводу об отсутствии участника экскурсии.</w:t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br/>
      </w:r>
      <w:r w:rsidR="00037A1A">
        <w:rPr>
          <w:rFonts w:ascii="Montserrat" w:eastAsia="Times New Roman" w:hAnsi="Montserrat" w:cs="Times New Roman"/>
          <w:sz w:val="20"/>
          <w:szCs w:val="20"/>
          <w:lang w:eastAsia="ru-RU"/>
        </w:rPr>
        <w:pict w14:anchorId="15365D43">
          <v:rect id="_x0000_i1025" style="width:0;height:0" o:hrstd="t" o:hrnoshade="t" o:hr="t" fillcolor="#2a2a2a" stroked="f"/>
        </w:pict>
      </w:r>
    </w:p>
    <w:p w14:paraId="2EC5C913" w14:textId="77777777" w:rsidR="0093467F" w:rsidRPr="0093467F" w:rsidRDefault="0093467F" w:rsidP="0093467F">
      <w:pPr>
        <w:spacing w:before="150" w:after="150" w:line="300" w:lineRule="atLeast"/>
        <w:outlineLvl w:val="3"/>
        <w:rPr>
          <w:rFonts w:ascii="Montserrat" w:eastAsia="Times New Roman" w:hAnsi="Montserrat" w:cs="Open Sans"/>
          <w:b/>
          <w:bCs/>
          <w:color w:val="000000"/>
          <w:sz w:val="24"/>
          <w:szCs w:val="24"/>
          <w:lang w:eastAsia="ru-RU"/>
        </w:rPr>
      </w:pPr>
      <w:r w:rsidRPr="0093467F">
        <w:rPr>
          <w:rFonts w:ascii="Montserrat" w:eastAsia="Times New Roman" w:hAnsi="Montserrat" w:cs="Open Sans"/>
          <w:b/>
          <w:bCs/>
          <w:color w:val="F16C4D"/>
          <w:sz w:val="24"/>
          <w:szCs w:val="24"/>
          <w:lang w:eastAsia="ru-RU"/>
        </w:rPr>
        <w:t>Ваш автобус</w:t>
      </w:r>
    </w:p>
    <w:p w14:paraId="4601541E" w14:textId="7B22B0DE" w:rsidR="0093467F" w:rsidRPr="0093467F" w:rsidRDefault="0093467F" w:rsidP="0093467F">
      <w:pPr>
        <w:spacing w:after="0" w:line="240" w:lineRule="auto"/>
        <w:rPr>
          <w:rFonts w:ascii="Montserrat" w:eastAsia="Times New Roman" w:hAnsi="Montserrat" w:cs="Open Sans"/>
          <w:sz w:val="20"/>
          <w:szCs w:val="20"/>
          <w:lang w:eastAsia="ru-RU"/>
        </w:rPr>
      </w:pPr>
      <w:r w:rsidRPr="0093467F"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  <w:t>- Вы входите в чистый автобус. Выйти вы должны из чистого автобуса. Не оставляйте водителю на память мусор, семечки, пустые бутылки, фантики и очистки от фруктов.</w:t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br/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  <w:t>- Бережно обращайтесь с оборудованием салона автобуса.</w:t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br/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  <w:t>- В АВТОБУСАХ НЕ КУРЯТ!</w:t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br/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  <w:t>- Во время движения автобуса запрещается распивать любые напитки и кушать.</w:t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br/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  <w:t>- Не выбрасывайте мусор в открытые окна. Оставьте после себя чистыми не только автобус, но и дорогу.</w:t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br/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  <w:t>- Не вставайте с мест до полной остановки автобуса. Выходить можно только после экскурсовода и руководителя группы.</w:t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br/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  <w:t>- Покидая своё место во время стоянки, спинку кресла верните в первоначальное положение.</w:t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br/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  <w:t>- Во время экстренного торможения упирайтесь ногами и руками во впереди стоящее кресло.</w:t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br/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  <w:t>- В случае аварии чётко выполняйте инструкции водителя и руководителя группы.</w:t>
      </w:r>
      <w:r w:rsidRPr="0093467F">
        <w:rPr>
          <w:rFonts w:ascii="Montserrat" w:eastAsia="Times New Roman" w:hAnsi="Montserrat" w:cs="Open Sans"/>
          <w:color w:val="2A2A2A"/>
          <w:sz w:val="20"/>
          <w:szCs w:val="20"/>
          <w:lang w:eastAsia="ru-RU"/>
        </w:rPr>
        <w:br/>
      </w:r>
      <w:r w:rsidR="00037A1A">
        <w:rPr>
          <w:rFonts w:ascii="Montserrat" w:eastAsia="Times New Roman" w:hAnsi="Montserrat" w:cs="Times New Roman"/>
          <w:sz w:val="20"/>
          <w:szCs w:val="20"/>
          <w:lang w:eastAsia="ru-RU"/>
        </w:rPr>
        <w:pict w14:anchorId="61A4A05D">
          <v:rect id="_x0000_i1026" style="width:0;height:0" o:hrstd="t" o:hrnoshade="t" o:hr="t" fillcolor="#2a2a2a" stroked="f"/>
        </w:pict>
      </w:r>
    </w:p>
    <w:p w14:paraId="3C04E641" w14:textId="77777777" w:rsidR="0093467F" w:rsidRPr="0093467F" w:rsidRDefault="0093467F" w:rsidP="0093467F">
      <w:pPr>
        <w:spacing w:before="150" w:after="150" w:line="300" w:lineRule="atLeast"/>
        <w:outlineLvl w:val="3"/>
        <w:rPr>
          <w:rFonts w:ascii="Montserrat" w:eastAsia="Times New Roman" w:hAnsi="Montserrat" w:cs="Open Sans"/>
          <w:b/>
          <w:bCs/>
          <w:color w:val="000000"/>
          <w:sz w:val="24"/>
          <w:szCs w:val="24"/>
          <w:lang w:eastAsia="ru-RU"/>
        </w:rPr>
      </w:pPr>
      <w:r w:rsidRPr="0093467F">
        <w:rPr>
          <w:rFonts w:ascii="Montserrat" w:eastAsia="Times New Roman" w:hAnsi="Montserrat" w:cs="Open Sans"/>
          <w:b/>
          <w:bCs/>
          <w:color w:val="F16C4D"/>
          <w:sz w:val="24"/>
          <w:szCs w:val="24"/>
          <w:lang w:eastAsia="ru-RU"/>
        </w:rPr>
        <w:t>Успех экскурсии зависит и от вас тоже!</w:t>
      </w:r>
    </w:p>
    <w:p w14:paraId="7B96B039" w14:textId="77777777" w:rsidR="0093467F" w:rsidRDefault="0093467F" w:rsidP="0093467F">
      <w:pPr>
        <w:spacing w:after="0" w:line="240" w:lineRule="auto"/>
        <w:jc w:val="both"/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</w:pPr>
      <w:r w:rsidRPr="0093467F"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  <w:t>- Не забывайте паспорт и льготные удостоверения.</w:t>
      </w:r>
    </w:p>
    <w:p w14:paraId="59A5551E" w14:textId="77777777" w:rsidR="0093467F" w:rsidRDefault="0093467F" w:rsidP="0093467F">
      <w:pPr>
        <w:spacing w:after="0" w:line="240" w:lineRule="auto"/>
        <w:jc w:val="both"/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</w:pPr>
      <w:r w:rsidRPr="0093467F"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  <w:t>- Соблюдайте дисциплину, выполняйте все указания экскурсовода и руководителя группы</w:t>
      </w:r>
      <w:r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  <w:t xml:space="preserve"> </w:t>
      </w:r>
    </w:p>
    <w:p w14:paraId="0B7C004C" w14:textId="77777777" w:rsidR="0093467F" w:rsidRDefault="0093467F" w:rsidP="0093467F">
      <w:pPr>
        <w:spacing w:after="0" w:line="240" w:lineRule="auto"/>
        <w:jc w:val="both"/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</w:pPr>
      <w:r w:rsidRPr="0093467F"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  <w:t>- Внимательно слушайте экскурсовода. Он говорит не только о природе и достопримечательностях, но и даёт нужные здесь и сейчас указания и советы.</w:t>
      </w:r>
    </w:p>
    <w:p w14:paraId="53311D38" w14:textId="77777777" w:rsidR="0093467F" w:rsidRDefault="0093467F" w:rsidP="0093467F">
      <w:pPr>
        <w:spacing w:after="0" w:line="240" w:lineRule="auto"/>
        <w:jc w:val="both"/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</w:pPr>
      <w:r w:rsidRPr="0093467F"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  <w:t>- Соблюдайте установленный и объявленный распорядок экскурсии, а также время, отпущенное для осмотра конкретного объекта посещения.</w:t>
      </w:r>
    </w:p>
    <w:p w14:paraId="729ED2B0" w14:textId="77777777" w:rsidR="0093467F" w:rsidRDefault="0093467F" w:rsidP="0093467F">
      <w:pPr>
        <w:spacing w:after="0" w:line="240" w:lineRule="auto"/>
        <w:jc w:val="both"/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</w:pPr>
      <w:r w:rsidRPr="0093467F"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  <w:t>- Отлучаться от группы можно только с разрешения экскурсовода и руководителя группы</w:t>
      </w:r>
      <w:r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  <w:t xml:space="preserve"> </w:t>
      </w:r>
    </w:p>
    <w:p w14:paraId="4F34F2D9" w14:textId="77777777" w:rsidR="0093467F" w:rsidRDefault="0093467F" w:rsidP="0093467F">
      <w:pPr>
        <w:spacing w:after="0" w:line="240" w:lineRule="auto"/>
        <w:jc w:val="both"/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</w:pPr>
      <w:r w:rsidRPr="0093467F"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  <w:t>- Если Вы отстали от группы, немедленно свяжитесь с её руководителем или другим участником мероприятия. Если не удается связаться, обратитесь в любое ближайшее государственное учреждение: музей, полицию, школу, поликлинику.</w:t>
      </w:r>
    </w:p>
    <w:p w14:paraId="70284D18" w14:textId="3D554A18" w:rsidR="0093467F" w:rsidRDefault="0093467F" w:rsidP="0093467F">
      <w:pPr>
        <w:spacing w:after="0" w:line="240" w:lineRule="auto"/>
        <w:jc w:val="both"/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</w:pPr>
      <w:r w:rsidRPr="0093467F">
        <w:rPr>
          <w:rFonts w:ascii="Montserrat" w:eastAsia="Times New Roman" w:hAnsi="Montserrat" w:cs="Open Sans"/>
          <w:color w:val="2A2A2A"/>
          <w:sz w:val="20"/>
          <w:szCs w:val="20"/>
          <w:shd w:val="clear" w:color="auto" w:fill="FFFFFF"/>
          <w:lang w:eastAsia="ru-RU"/>
        </w:rPr>
        <w:t>- Приобретать и употреблять продукты питания можно только после согласования с руководителем группы.</w:t>
      </w:r>
    </w:p>
    <w:p w14:paraId="5054A4F7" w14:textId="77777777" w:rsidR="00997161" w:rsidRPr="0093467F" w:rsidRDefault="00997161">
      <w:pPr>
        <w:spacing w:after="0" w:line="240" w:lineRule="auto"/>
        <w:jc w:val="both"/>
        <w:rPr>
          <w:rFonts w:ascii="Montserrat" w:hAnsi="Montserrat"/>
          <w:sz w:val="20"/>
          <w:szCs w:val="20"/>
          <w:lang w:eastAsia="ru-RU"/>
        </w:rPr>
      </w:pPr>
    </w:p>
    <w:sectPr w:rsidR="00997161" w:rsidRPr="0093467F" w:rsidSect="0093467F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2D88A" w14:textId="77777777" w:rsidR="00997161" w:rsidRDefault="00D83432">
      <w:pPr>
        <w:spacing w:after="0" w:line="240" w:lineRule="auto"/>
      </w:pPr>
      <w:r>
        <w:separator/>
      </w:r>
    </w:p>
  </w:endnote>
  <w:endnote w:type="continuationSeparator" w:id="0">
    <w:p w14:paraId="660D5DA1" w14:textId="77777777" w:rsidR="00997161" w:rsidRDefault="00D8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31784" w14:textId="77777777" w:rsidR="00997161" w:rsidRDefault="00D83432">
      <w:pPr>
        <w:spacing w:after="0" w:line="240" w:lineRule="auto"/>
      </w:pPr>
      <w:r>
        <w:separator/>
      </w:r>
    </w:p>
  </w:footnote>
  <w:footnote w:type="continuationSeparator" w:id="0">
    <w:p w14:paraId="44AC3945" w14:textId="77777777" w:rsidR="00997161" w:rsidRDefault="00D83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47B1"/>
    <w:multiLevelType w:val="hybridMultilevel"/>
    <w:tmpl w:val="2E1415E0"/>
    <w:lvl w:ilvl="0" w:tplc="96DE5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4EBB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528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18B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253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F28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2A5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AF6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866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37EE6"/>
    <w:multiLevelType w:val="hybridMultilevel"/>
    <w:tmpl w:val="10001EBA"/>
    <w:lvl w:ilvl="0" w:tplc="134CC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B6DB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F687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C472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86F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E834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A60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9C7A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D27D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1757D"/>
    <w:multiLevelType w:val="hybridMultilevel"/>
    <w:tmpl w:val="240EAA56"/>
    <w:lvl w:ilvl="0" w:tplc="3E50F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30BF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86C8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C8C7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427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C069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905E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498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C36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3756D"/>
    <w:multiLevelType w:val="hybridMultilevel"/>
    <w:tmpl w:val="6A18B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49F6"/>
    <w:multiLevelType w:val="hybridMultilevel"/>
    <w:tmpl w:val="2E6083B4"/>
    <w:lvl w:ilvl="0" w:tplc="02C24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FAB7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CB095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9E0AB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66A9D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140857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C96AC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E3E04A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996642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E86B4A"/>
    <w:multiLevelType w:val="hybridMultilevel"/>
    <w:tmpl w:val="77CE73E2"/>
    <w:lvl w:ilvl="0" w:tplc="09B2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D614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249D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C01A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21A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DA5E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7A70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7A05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388B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9E663A"/>
    <w:multiLevelType w:val="multilevel"/>
    <w:tmpl w:val="33BE61E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7235A3A"/>
    <w:multiLevelType w:val="multilevel"/>
    <w:tmpl w:val="4ABE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A94021"/>
    <w:multiLevelType w:val="hybridMultilevel"/>
    <w:tmpl w:val="DF488334"/>
    <w:lvl w:ilvl="0" w:tplc="F75AD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A11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360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2E1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047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2E1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30D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005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B0E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D0205"/>
    <w:multiLevelType w:val="hybridMultilevel"/>
    <w:tmpl w:val="2B641B7A"/>
    <w:lvl w:ilvl="0" w:tplc="635E9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F49C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9C0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A7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AFF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D23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C4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68B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520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F7390"/>
    <w:multiLevelType w:val="hybridMultilevel"/>
    <w:tmpl w:val="691A6CDA"/>
    <w:lvl w:ilvl="0" w:tplc="58727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A696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E806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62E6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1436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7CD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700D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66E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2A5C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A00866"/>
    <w:multiLevelType w:val="hybridMultilevel"/>
    <w:tmpl w:val="A000B8A2"/>
    <w:lvl w:ilvl="0" w:tplc="CE146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1A1A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A27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8A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83F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685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0A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E96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583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423E6"/>
    <w:multiLevelType w:val="hybridMultilevel"/>
    <w:tmpl w:val="AB2A0552"/>
    <w:lvl w:ilvl="0" w:tplc="85D26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3E42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C276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CE8E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68FF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52D3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36E3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8E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B045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350790"/>
    <w:multiLevelType w:val="multilevel"/>
    <w:tmpl w:val="A9A806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16272738">
    <w:abstractNumId w:val="4"/>
  </w:num>
  <w:num w:numId="2" w16cid:durableId="788741014">
    <w:abstractNumId w:val="10"/>
  </w:num>
  <w:num w:numId="3" w16cid:durableId="179710089">
    <w:abstractNumId w:val="2"/>
  </w:num>
  <w:num w:numId="4" w16cid:durableId="1469007205">
    <w:abstractNumId w:val="5"/>
  </w:num>
  <w:num w:numId="5" w16cid:durableId="734468648">
    <w:abstractNumId w:val="12"/>
  </w:num>
  <w:num w:numId="6" w16cid:durableId="2136287398">
    <w:abstractNumId w:val="1"/>
  </w:num>
  <w:num w:numId="7" w16cid:durableId="791364649">
    <w:abstractNumId w:val="0"/>
  </w:num>
  <w:num w:numId="8" w16cid:durableId="1897231742">
    <w:abstractNumId w:val="9"/>
  </w:num>
  <w:num w:numId="9" w16cid:durableId="1722248540">
    <w:abstractNumId w:val="11"/>
  </w:num>
  <w:num w:numId="10" w16cid:durableId="434641302">
    <w:abstractNumId w:val="8"/>
  </w:num>
  <w:num w:numId="11" w16cid:durableId="1546719268">
    <w:abstractNumId w:val="7"/>
  </w:num>
  <w:num w:numId="12" w16cid:durableId="1528133437">
    <w:abstractNumId w:val="13"/>
  </w:num>
  <w:num w:numId="13" w16cid:durableId="1754859330">
    <w:abstractNumId w:val="3"/>
  </w:num>
  <w:num w:numId="14" w16cid:durableId="2131318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61"/>
    <w:rsid w:val="00037A1A"/>
    <w:rsid w:val="000D4077"/>
    <w:rsid w:val="00135901"/>
    <w:rsid w:val="001E3795"/>
    <w:rsid w:val="00237F4B"/>
    <w:rsid w:val="00311460"/>
    <w:rsid w:val="00395DC0"/>
    <w:rsid w:val="003B1B5B"/>
    <w:rsid w:val="004A43BC"/>
    <w:rsid w:val="004C0D32"/>
    <w:rsid w:val="004C1F2F"/>
    <w:rsid w:val="00525715"/>
    <w:rsid w:val="00533804"/>
    <w:rsid w:val="00595467"/>
    <w:rsid w:val="005D0F70"/>
    <w:rsid w:val="006A24DE"/>
    <w:rsid w:val="006C38FF"/>
    <w:rsid w:val="006E0982"/>
    <w:rsid w:val="00761B61"/>
    <w:rsid w:val="0084306B"/>
    <w:rsid w:val="0090291A"/>
    <w:rsid w:val="0093467F"/>
    <w:rsid w:val="009775F5"/>
    <w:rsid w:val="00977EE0"/>
    <w:rsid w:val="00997161"/>
    <w:rsid w:val="00A547CC"/>
    <w:rsid w:val="00B6051A"/>
    <w:rsid w:val="00B76982"/>
    <w:rsid w:val="00C0640C"/>
    <w:rsid w:val="00C9344B"/>
    <w:rsid w:val="00D64794"/>
    <w:rsid w:val="00D83432"/>
    <w:rsid w:val="00E72292"/>
    <w:rsid w:val="00E87BD9"/>
    <w:rsid w:val="00FE592A"/>
    <w:rsid w:val="00FE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A39B43"/>
  <w15:docId w15:val="{7DB295A0-6E02-46BC-B3A3-1FE36D03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9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8</Pages>
  <Words>2848</Words>
  <Characters>16239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1</cp:lastModifiedBy>
  <cp:revision>46</cp:revision>
  <dcterms:created xsi:type="dcterms:W3CDTF">2024-02-09T11:35:00Z</dcterms:created>
  <dcterms:modified xsi:type="dcterms:W3CDTF">2024-02-14T11:33:00Z</dcterms:modified>
</cp:coreProperties>
</file>