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E6" w:rsidRDefault="001135E5" w:rsidP="001135E5">
      <w:pPr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36"/>
          <w:szCs w:val="36"/>
          <w:shd w:val="clear" w:color="auto" w:fill="FFFFFF"/>
        </w:rPr>
      </w:pPr>
      <w:r w:rsidRPr="001135E5">
        <w:rPr>
          <w:rStyle w:val="a3"/>
          <w:rFonts w:ascii="Times New Roman" w:hAnsi="Times New Roman" w:cs="Times New Roman"/>
          <w:b w:val="0"/>
          <w:color w:val="000000" w:themeColor="text1"/>
          <w:sz w:val="36"/>
          <w:szCs w:val="36"/>
          <w:shd w:val="clear" w:color="auto" w:fill="FFFFFF"/>
        </w:rPr>
        <w:t>Прокат инвентаря</w:t>
      </w:r>
    </w:p>
    <w:p w:rsidR="008E33CE" w:rsidRPr="001135E5" w:rsidRDefault="008E33CE" w:rsidP="001135E5">
      <w:pPr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a4"/>
        <w:tblW w:w="9220" w:type="dxa"/>
        <w:jc w:val="center"/>
        <w:tblLook w:val="04A0" w:firstRow="1" w:lastRow="0" w:firstColumn="1" w:lastColumn="0" w:noHBand="0" w:noVBand="1"/>
      </w:tblPr>
      <w:tblGrid>
        <w:gridCol w:w="5671"/>
        <w:gridCol w:w="1990"/>
        <w:gridCol w:w="1559"/>
      </w:tblGrid>
      <w:tr w:rsidR="008B149A" w:rsidRPr="008B149A" w:rsidTr="008E33CE">
        <w:trPr>
          <w:jc w:val="center"/>
        </w:trPr>
        <w:tc>
          <w:tcPr>
            <w:tcW w:w="5671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услуги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Прокат белья в бассейн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комплект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Прокат детской каталки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Прокат лыж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велосипеда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час/чел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center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час и более/чел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Прокат </w:t>
            </w:r>
            <w:proofErr w:type="spellStart"/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дартса</w:t>
            </w:r>
            <w:proofErr w:type="spellEnd"/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шашек, шахмат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мячей (волейбольный, баскетбольный, футбольный)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палок для скандинавской ходьбы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спортинвентаря для большого тенниса (ракетки, мячики)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Прокат спортинвентаря для игры в бадминтон (ракетки, </w:t>
            </w:r>
            <w:proofErr w:type="spellStart"/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воланчики</w:t>
            </w:r>
            <w:proofErr w:type="spellEnd"/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bottom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спортинвентаря для настольного тенниса (ракетки, мячики)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8B149A" w:rsidRPr="008B149A" w:rsidTr="008E33CE">
        <w:trPr>
          <w:jc w:val="center"/>
        </w:trPr>
        <w:tc>
          <w:tcPr>
            <w:tcW w:w="5671" w:type="dxa"/>
            <w:vAlign w:val="center"/>
          </w:tcPr>
          <w:p w:rsidR="008B149A" w:rsidRPr="008B149A" w:rsidRDefault="008B149A" w:rsidP="008B14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 спальных мешков (1ед.)</w:t>
            </w:r>
          </w:p>
        </w:tc>
        <w:tc>
          <w:tcPr>
            <w:tcW w:w="1990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 суток</w:t>
            </w:r>
          </w:p>
        </w:tc>
        <w:tc>
          <w:tcPr>
            <w:tcW w:w="1559" w:type="dxa"/>
            <w:vAlign w:val="center"/>
          </w:tcPr>
          <w:p w:rsidR="008B149A" w:rsidRPr="008B149A" w:rsidRDefault="008B149A" w:rsidP="008B14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4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</w:tbl>
    <w:p w:rsidR="001135E5" w:rsidRDefault="001135E5"/>
    <w:sectPr w:rsidR="0011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7"/>
    <w:rsid w:val="001135E5"/>
    <w:rsid w:val="008B149A"/>
    <w:rsid w:val="008E33CE"/>
    <w:rsid w:val="00B93737"/>
    <w:rsid w:val="00E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5389-68A3-498C-BD69-5D364024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5E5"/>
    <w:rPr>
      <w:b/>
      <w:bCs/>
    </w:rPr>
  </w:style>
  <w:style w:type="character" w:customStyle="1" w:styleId="Bodytext2">
    <w:name w:val="Body text (2)_"/>
    <w:basedOn w:val="a0"/>
    <w:link w:val="Bodytext20"/>
    <w:rsid w:val="001135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ComicSansMS18pt">
    <w:name w:val="Body text (2) + Comic Sans MS;18 pt"/>
    <w:basedOn w:val="Bodytext2"/>
    <w:rsid w:val="001135E5"/>
    <w:rPr>
      <w:rFonts w:ascii="Comic Sans MS" w:eastAsia="Comic Sans MS" w:hAnsi="Comic Sans MS" w:cs="Comic Sans MS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Bodytext2ComicSansMS18ptSpacing2pt">
    <w:name w:val="Body text (2) + Comic Sans MS;18 pt;Spacing 2 pt"/>
    <w:basedOn w:val="Bodytext2"/>
    <w:rsid w:val="001135E5"/>
    <w:rPr>
      <w:rFonts w:ascii="Comic Sans MS" w:eastAsia="Comic Sans MS" w:hAnsi="Comic Sans MS" w:cs="Comic Sans MS"/>
      <w:color w:val="000000"/>
      <w:spacing w:val="4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135E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8B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Марина</dc:creator>
  <cp:keywords/>
  <dc:description/>
  <cp:lastModifiedBy>Пономарева Марина</cp:lastModifiedBy>
  <cp:revision>2</cp:revision>
  <dcterms:created xsi:type="dcterms:W3CDTF">2024-07-25T19:15:00Z</dcterms:created>
  <dcterms:modified xsi:type="dcterms:W3CDTF">2024-07-25T19:36:00Z</dcterms:modified>
</cp:coreProperties>
</file>