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95" w:rsidRDefault="00557304" w:rsidP="00F61495">
      <w:r>
        <w:t>Н</w:t>
      </w:r>
      <w:r w:rsidR="00F61495">
        <w:t>иже подробная информация о каждом типе апартаментов:</w:t>
      </w:r>
    </w:p>
    <w:p w:rsidR="00E10F28" w:rsidRDefault="00E10F28" w:rsidP="00F61495"/>
    <w:p w:rsidR="00F61495" w:rsidRDefault="00F61495" w:rsidP="00F61495">
      <w:r>
        <w:t xml:space="preserve">Студия (30 кв.м.) </w:t>
      </w:r>
    </w:p>
    <w:p w:rsidR="00E10F28" w:rsidRDefault="00AE404D" w:rsidP="00F61495">
      <w:r>
        <w:t>Количество спальных мест</w:t>
      </w:r>
      <w:r w:rsidR="0069702F">
        <w:t>:</w:t>
      </w:r>
      <w:r>
        <w:t xml:space="preserve"> 4</w:t>
      </w:r>
    </w:p>
    <w:p w:rsidR="00AE404D" w:rsidRPr="00AE404D" w:rsidRDefault="00AE404D" w:rsidP="00F61495"/>
    <w:p w:rsidR="00F61495" w:rsidRDefault="00F61495" w:rsidP="00F61495">
      <w:r>
        <w:t xml:space="preserve">В наличии двуспальная кровать, дополнительный диван-кровать. Полностью оборудованная кухня со всеми приборами для приготовления и приема пищи, стиральная машина с сушкой, посудомоечная машина, встроенный питьевой фильтр. ТВ с иностранными каналами, </w:t>
      </w:r>
      <w:proofErr w:type="spellStart"/>
      <w:r>
        <w:t>вай-фай</w:t>
      </w:r>
      <w:proofErr w:type="spellEnd"/>
      <w:r>
        <w:t xml:space="preserve">, рабочее место, душевая или ванная и шикарный вид с высокого этажа. </w:t>
      </w:r>
    </w:p>
    <w:p w:rsidR="0069702F" w:rsidRDefault="0069702F" w:rsidP="00F61495"/>
    <w:p w:rsidR="0069702F" w:rsidRPr="0069702F" w:rsidRDefault="0069702F" w:rsidP="0069702F">
      <w:pPr>
        <w:rPr>
          <w:lang w:val="en-US"/>
        </w:rPr>
      </w:pPr>
      <w:r>
        <w:t>Студия</w:t>
      </w:r>
      <w:r w:rsidRPr="00275DF9">
        <w:rPr>
          <w:lang w:val="en-US"/>
        </w:rPr>
        <w:t xml:space="preserve"> (30 </w:t>
      </w:r>
      <w:proofErr w:type="spellStart"/>
      <w:r>
        <w:t>кв</w:t>
      </w:r>
      <w:proofErr w:type="spellEnd"/>
      <w:r w:rsidRPr="00275DF9">
        <w:rPr>
          <w:lang w:val="en-US"/>
        </w:rPr>
        <w:t>.</w:t>
      </w:r>
      <w:r>
        <w:t>м</w:t>
      </w:r>
      <w:r w:rsidRPr="00275DF9">
        <w:rPr>
          <w:lang w:val="en-US"/>
        </w:rPr>
        <w:t xml:space="preserve">.) </w:t>
      </w:r>
      <w:r>
        <w:rPr>
          <w:lang w:val="en-US"/>
        </w:rPr>
        <w:t>The highest floors</w:t>
      </w:r>
      <w:r w:rsidRPr="0069702F">
        <w:rPr>
          <w:lang w:val="en-US"/>
        </w:rPr>
        <w:t xml:space="preserve"> </w:t>
      </w:r>
    </w:p>
    <w:p w:rsidR="0069702F" w:rsidRDefault="0069702F" w:rsidP="0069702F">
      <w:r>
        <w:t>Количество спальных мест: 2</w:t>
      </w:r>
    </w:p>
    <w:p w:rsidR="0069702F" w:rsidRPr="00AE404D" w:rsidRDefault="0069702F" w:rsidP="0069702F"/>
    <w:p w:rsidR="0069702F" w:rsidRDefault="0069702F" w:rsidP="0069702F">
      <w:r>
        <w:t xml:space="preserve">В наличии двуспальная кровать. Полностью оборудованная кухня со всеми приборами для приготовления и приема пищи, стиральная машина с сушкой, посудомоечная машина, встроенный питьевой фильтр. ТВ с иностранными каналами, </w:t>
      </w:r>
      <w:proofErr w:type="spellStart"/>
      <w:r>
        <w:t>вай-фай</w:t>
      </w:r>
      <w:proofErr w:type="spellEnd"/>
      <w:r>
        <w:t xml:space="preserve">, рабочее место, душевая или ванная и шикарный вид с высокого этажа. </w:t>
      </w:r>
    </w:p>
    <w:p w:rsidR="0069702F" w:rsidRDefault="0069702F" w:rsidP="00F61495"/>
    <w:p w:rsidR="00E10F28" w:rsidRDefault="00E10F28" w:rsidP="00F61495"/>
    <w:p w:rsidR="00F61495" w:rsidRDefault="00F61495" w:rsidP="00F61495">
      <w:r>
        <w:t>Апартаменты с 1 спальней (45 кв</w:t>
      </w:r>
      <w:proofErr w:type="gramStart"/>
      <w:r>
        <w:t>.м</w:t>
      </w:r>
      <w:proofErr w:type="gramEnd"/>
      <w:r>
        <w:t xml:space="preserve">) </w:t>
      </w:r>
    </w:p>
    <w:p w:rsidR="0069702F" w:rsidRDefault="0069702F" w:rsidP="0069702F">
      <w:r>
        <w:t>Количество спальных мест: 4</w:t>
      </w:r>
    </w:p>
    <w:p w:rsidR="00E10F28" w:rsidRDefault="00E10F28" w:rsidP="00F61495"/>
    <w:p w:rsidR="00F61495" w:rsidRDefault="00F61495" w:rsidP="00F61495">
      <w:r>
        <w:t xml:space="preserve">В наличии двуспальная кровать, дополнительный двуспальный диван-кровать. Полностью оборудованная кухня со всеми приборами для приготовления и приема пищи, стиральная машина с сушкой, посудомоечная машина, встроенный питьевой фильтр. ТВ с иностранными каналами в каждой комнате, </w:t>
      </w:r>
      <w:proofErr w:type="spellStart"/>
      <w:r>
        <w:t>вай-фай</w:t>
      </w:r>
      <w:proofErr w:type="spellEnd"/>
      <w:r>
        <w:t xml:space="preserve">, рабочее место, гардеробная, ванная, дополнительный с/у и шикарный вид с высокого этажа. </w:t>
      </w:r>
    </w:p>
    <w:p w:rsidR="0069702F" w:rsidRDefault="0069702F" w:rsidP="00F61495"/>
    <w:p w:rsidR="0069702F" w:rsidRDefault="0069702F" w:rsidP="0069702F">
      <w:r>
        <w:t xml:space="preserve">Апартаменты с 1 спальней </w:t>
      </w:r>
      <w:r>
        <w:rPr>
          <w:lang w:val="en-US"/>
        </w:rPr>
        <w:t>The</w:t>
      </w:r>
      <w:r w:rsidRPr="0069702F">
        <w:t xml:space="preserve"> </w:t>
      </w:r>
      <w:r>
        <w:rPr>
          <w:lang w:val="en-US"/>
        </w:rPr>
        <w:t>highest</w:t>
      </w:r>
      <w:r w:rsidRPr="0069702F">
        <w:t xml:space="preserve"> </w:t>
      </w:r>
      <w:r>
        <w:rPr>
          <w:lang w:val="en-US"/>
        </w:rPr>
        <w:t>floors</w:t>
      </w:r>
      <w:r w:rsidRPr="0069702F">
        <w:t xml:space="preserve"> </w:t>
      </w:r>
      <w:r>
        <w:t>(45 кв</w:t>
      </w:r>
      <w:proofErr w:type="gramStart"/>
      <w:r>
        <w:t>.м</w:t>
      </w:r>
      <w:proofErr w:type="gramEnd"/>
      <w:r>
        <w:t xml:space="preserve">) </w:t>
      </w:r>
    </w:p>
    <w:p w:rsidR="0069702F" w:rsidRDefault="0069702F" w:rsidP="0069702F">
      <w:r>
        <w:t>Количество спальных мест: 2</w:t>
      </w:r>
    </w:p>
    <w:p w:rsidR="0069702F" w:rsidRDefault="0069702F" w:rsidP="0069702F"/>
    <w:p w:rsidR="0069702F" w:rsidRDefault="0069702F" w:rsidP="0069702F">
      <w:r>
        <w:t xml:space="preserve">В наличии двуспальная кровать. Полностью оборудованная кухня со всеми приборами для приготовления и приема пищи, стиральная машина с сушкой, посудомоечная машина, встроенный питьевой фильтр. ТВ с иностранными каналами в каждой комнате, </w:t>
      </w:r>
      <w:proofErr w:type="spellStart"/>
      <w:r>
        <w:t>вай-фай</w:t>
      </w:r>
      <w:proofErr w:type="spellEnd"/>
      <w:r>
        <w:t xml:space="preserve">, рабочее место, гардеробная, ванная, дополнительный с/у и шикарный вид с высокого этажа. </w:t>
      </w:r>
    </w:p>
    <w:p w:rsidR="0069702F" w:rsidRDefault="0069702F" w:rsidP="00F61495"/>
    <w:p w:rsidR="00F61495" w:rsidRDefault="00F61495" w:rsidP="00F61495"/>
    <w:p w:rsidR="00F61495" w:rsidRDefault="00F61495" w:rsidP="00F61495">
      <w:r>
        <w:t>Апартаменты с 2 спальнями (65 кв</w:t>
      </w:r>
      <w:proofErr w:type="gramStart"/>
      <w:r>
        <w:t>.м</w:t>
      </w:r>
      <w:proofErr w:type="gramEnd"/>
      <w:r>
        <w:t xml:space="preserve">) </w:t>
      </w:r>
    </w:p>
    <w:p w:rsidR="0069702F" w:rsidRDefault="0069702F" w:rsidP="0069702F">
      <w:r>
        <w:t>Количество спальных мест: 6</w:t>
      </w:r>
    </w:p>
    <w:p w:rsidR="00F61495" w:rsidRDefault="00F61495" w:rsidP="00F61495"/>
    <w:p w:rsidR="00F61495" w:rsidRDefault="00F61495" w:rsidP="00F61495">
      <w:r>
        <w:t xml:space="preserve">В наличии две двуспальные кровати, дополнительный двуспальный диван-кровать. Полностью оборудованная кухня со всеми приборами для приготовления и приема пищи, стиральная машина с сушкой, посудомоечная машина, встроенный питьевой фильтр. ТВ с иностранными каналами в каждой комнате, </w:t>
      </w:r>
      <w:proofErr w:type="spellStart"/>
      <w:r>
        <w:t>вай-фай</w:t>
      </w:r>
      <w:proofErr w:type="spellEnd"/>
      <w:r>
        <w:t xml:space="preserve">, рабочее место, гардеробная, ванная, дополнительный с/у и шикарный вид с высокого этажа. </w:t>
      </w:r>
    </w:p>
    <w:p w:rsidR="00275DF9" w:rsidRDefault="00275DF9" w:rsidP="00F61495"/>
    <w:p w:rsidR="0049714D" w:rsidRDefault="0049714D" w:rsidP="0049714D">
      <w:r>
        <w:t>Апартаменты-коннект (1 спальня + 1 спальня)  (90 кв</w:t>
      </w:r>
      <w:proofErr w:type="gramStart"/>
      <w:r>
        <w:t>.м</w:t>
      </w:r>
      <w:proofErr w:type="gramEnd"/>
      <w:r>
        <w:t>) Количество спальных мест: 8</w:t>
      </w:r>
    </w:p>
    <w:p w:rsidR="0049714D" w:rsidRDefault="0049714D" w:rsidP="0049714D"/>
    <w:p w:rsidR="0049714D" w:rsidRDefault="0049714D" w:rsidP="0049714D">
      <w:r>
        <w:t xml:space="preserve">В наличии две двуспальные кровати, две дополнительные двуспальные диван-кровати. В каждом апартаменте полностью оборудованная кухня со всеми приборами для приготовления и приема пищи, стиральная машина с сушкой, посудомоечная машина, встроенный питьевой фильтр. ТВ с иностранными каналами в каждой комнате, </w:t>
      </w:r>
      <w:proofErr w:type="spellStart"/>
      <w:r>
        <w:t>вай-фай</w:t>
      </w:r>
      <w:proofErr w:type="spellEnd"/>
      <w:r>
        <w:t>, рабочее место, гардеробная, ванная, дополнительный с/у и шикарный вид с высокого этажа.</w:t>
      </w:r>
    </w:p>
    <w:p w:rsidR="0049714D" w:rsidRDefault="0049714D" w:rsidP="00F61495"/>
    <w:p w:rsidR="00275DF9" w:rsidRDefault="00275DF9" w:rsidP="00F61495"/>
    <w:p w:rsidR="0069702F" w:rsidRDefault="0069702F" w:rsidP="00F61495"/>
    <w:p w:rsidR="0069702F" w:rsidRDefault="0069702F" w:rsidP="0069702F">
      <w:r>
        <w:t xml:space="preserve">Апартаменты с 2 спальнями </w:t>
      </w:r>
      <w:r>
        <w:rPr>
          <w:lang w:val="en-US"/>
        </w:rPr>
        <w:t>The</w:t>
      </w:r>
      <w:r w:rsidRPr="0069702F">
        <w:t xml:space="preserve"> </w:t>
      </w:r>
      <w:r>
        <w:rPr>
          <w:lang w:val="en-US"/>
        </w:rPr>
        <w:t>highest</w:t>
      </w:r>
      <w:r w:rsidRPr="0069702F">
        <w:t xml:space="preserve"> </w:t>
      </w:r>
      <w:r>
        <w:rPr>
          <w:lang w:val="en-US"/>
        </w:rPr>
        <w:t>floors</w:t>
      </w:r>
      <w:r>
        <w:t>(65 кв</w:t>
      </w:r>
      <w:proofErr w:type="gramStart"/>
      <w:r>
        <w:t>.м</w:t>
      </w:r>
      <w:proofErr w:type="gramEnd"/>
      <w:r>
        <w:t>) Количество спальных мест: 4</w:t>
      </w:r>
    </w:p>
    <w:p w:rsidR="0069702F" w:rsidRDefault="0069702F" w:rsidP="0069702F"/>
    <w:p w:rsidR="0069702F" w:rsidRDefault="0069702F" w:rsidP="0069702F">
      <w:r>
        <w:t xml:space="preserve">В наличии две двуспальные кровати. Полностью оборудованная кухня со всеми приборами для приготовления и приема пищи, стиральная машина с сушкой, посудомоечная машина, встроенный питьевой фильтр. ТВ с иностранными каналами в каждой комнате, </w:t>
      </w:r>
      <w:proofErr w:type="spellStart"/>
      <w:r>
        <w:t>вай-фай</w:t>
      </w:r>
      <w:proofErr w:type="spellEnd"/>
      <w:r>
        <w:t xml:space="preserve">, рабочее место, гардеробная, ванная, дополнительный с/у и шикарный вид с высокого этажа. </w:t>
      </w:r>
    </w:p>
    <w:p w:rsidR="0049714D" w:rsidRDefault="0049714D" w:rsidP="0069702F">
      <w:bookmarkStart w:id="0" w:name="_GoBack"/>
      <w:bookmarkEnd w:id="0"/>
    </w:p>
    <w:p w:rsidR="0049714D" w:rsidRPr="0069702F" w:rsidRDefault="0049714D" w:rsidP="0049714D">
      <w:r>
        <w:t>Апартаменты-коннект (2 спальня + 1 спальня)  (110 кв</w:t>
      </w:r>
      <w:proofErr w:type="gramStart"/>
      <w:r>
        <w:t>.м</w:t>
      </w:r>
      <w:proofErr w:type="gramEnd"/>
      <w:r>
        <w:t>) Количество спальных мест: 10</w:t>
      </w:r>
    </w:p>
    <w:p w:rsidR="0049714D" w:rsidRDefault="0049714D" w:rsidP="0049714D"/>
    <w:p w:rsidR="0049714D" w:rsidRDefault="0049714D" w:rsidP="0049714D">
      <w:r>
        <w:t xml:space="preserve">В наличии три двуспальные кровати, две дополнительные двуспальные диван-кровати. В каждом апартаменте полностью оборудованная кухня со всеми приборами для приготовления и приема пищи, стиральная машина с сушкой, посудомоечная машина, встроенный питьевой фильтр. ТВ с иностранными каналами в каждой комнате, </w:t>
      </w:r>
      <w:proofErr w:type="spellStart"/>
      <w:r>
        <w:t>вай-фай</w:t>
      </w:r>
      <w:proofErr w:type="spellEnd"/>
      <w:r>
        <w:t>, рабочее место, гардеробная, ванная, дополнительный с/у и шикарный вид с высокого этажа.</w:t>
      </w:r>
    </w:p>
    <w:p w:rsidR="0049714D" w:rsidRDefault="0049714D" w:rsidP="0069702F"/>
    <w:p w:rsidR="0069702F" w:rsidRDefault="0069702F" w:rsidP="00F61495"/>
    <w:p w:rsidR="00F61495" w:rsidRDefault="00F61495" w:rsidP="00F61495"/>
    <w:p w:rsidR="00E10F28" w:rsidRPr="0069702F" w:rsidRDefault="00F61495" w:rsidP="00F61495">
      <w:r>
        <w:t>Апартаменты с 3 спальнями (90 кв</w:t>
      </w:r>
      <w:proofErr w:type="gramStart"/>
      <w:r>
        <w:t>.м</w:t>
      </w:r>
      <w:proofErr w:type="gramEnd"/>
      <w:r>
        <w:t xml:space="preserve">) </w:t>
      </w:r>
      <w:r w:rsidR="0069702F">
        <w:t>Количество спальных мест: 8</w:t>
      </w:r>
    </w:p>
    <w:p w:rsidR="00F61495" w:rsidRDefault="00F61495" w:rsidP="00F61495">
      <w:r>
        <w:t xml:space="preserve">В апартаменте две спальни с двуспальными кроватями, в третьей спальне – две односпальные кровати, дополнительный двуспальный диван-кровать в гостиной. Полностью оборудованная кухня со всеми приборами для приготовления и приема пищи, стиральная машина с сушкой, посудомоечная машина, встроенный питьевой фильтр. ТВ с иностранными каналами в каждой комнате, </w:t>
      </w:r>
      <w:proofErr w:type="spellStart"/>
      <w:r>
        <w:t>вай-фай</w:t>
      </w:r>
      <w:proofErr w:type="spellEnd"/>
      <w:r>
        <w:t>, рабочее место, гардеробная. Апартамент оборудован тремя санузлами (ванная и две душевые).</w:t>
      </w:r>
    </w:p>
    <w:p w:rsidR="00F61495" w:rsidRDefault="00F61495" w:rsidP="00F61495">
      <w:r>
        <w:t>С высокого этажа открывается шикарный вид на Арбат.</w:t>
      </w:r>
    </w:p>
    <w:p w:rsidR="00743E85" w:rsidRDefault="00743E85" w:rsidP="00F61495"/>
    <w:p w:rsidR="00F61495" w:rsidRDefault="00F61495" w:rsidP="00F61495"/>
    <w:p w:rsidR="002E3F57" w:rsidRDefault="002E3F57" w:rsidP="002E3F57"/>
    <w:p w:rsidR="008B5F06" w:rsidRDefault="008B5F06" w:rsidP="008B5F06">
      <w:r>
        <w:t xml:space="preserve">Апартаменты с 3 спальнями Премиум </w:t>
      </w:r>
      <w:r w:rsidR="0069702F">
        <w:rPr>
          <w:lang w:val="en-US"/>
        </w:rPr>
        <w:t>The</w:t>
      </w:r>
      <w:r w:rsidR="0069702F" w:rsidRPr="0069702F">
        <w:t xml:space="preserve"> </w:t>
      </w:r>
      <w:r w:rsidR="0069702F">
        <w:rPr>
          <w:lang w:val="en-US"/>
        </w:rPr>
        <w:t>highest</w:t>
      </w:r>
      <w:r w:rsidR="0069702F" w:rsidRPr="0069702F">
        <w:t xml:space="preserve"> </w:t>
      </w:r>
      <w:r w:rsidR="0069702F">
        <w:rPr>
          <w:lang w:val="en-US"/>
        </w:rPr>
        <w:t>floors</w:t>
      </w:r>
      <w:r w:rsidR="00557304">
        <w:t>(140 кв</w:t>
      </w:r>
      <w:proofErr w:type="gramStart"/>
      <w:r w:rsidR="00557304">
        <w:t>.м</w:t>
      </w:r>
      <w:proofErr w:type="gramEnd"/>
      <w:r w:rsidR="00557304">
        <w:t xml:space="preserve">) </w:t>
      </w:r>
    </w:p>
    <w:p w:rsidR="0069702F" w:rsidRPr="0069702F" w:rsidRDefault="0069702F" w:rsidP="0069702F">
      <w:r>
        <w:t>Количество спальных мест: 6</w:t>
      </w:r>
    </w:p>
    <w:p w:rsidR="008B5F06" w:rsidRDefault="008B5F06" w:rsidP="002E3F57"/>
    <w:p w:rsidR="002E3F57" w:rsidRPr="00557304" w:rsidRDefault="002E3F57" w:rsidP="002E3F57">
      <w:r w:rsidRPr="002E3F57">
        <w:t xml:space="preserve">В апартаменте две спальни с двуспальными кроватями, кабинет со спальным местом. Полностью оборудованная кухня со всеми приборами для приготовления и приема пищи, стиральная машина с сушкой, посудомоечная машина, встроенный питьевой фильтр. ТВ с иностранными каналами в каждой комнате, </w:t>
      </w:r>
      <w:proofErr w:type="spellStart"/>
      <w:r w:rsidRPr="002E3F57">
        <w:t>вай-фай</w:t>
      </w:r>
      <w:proofErr w:type="spellEnd"/>
      <w:r w:rsidRPr="002E3F57">
        <w:t xml:space="preserve">, рабочее место, гардеробная. </w:t>
      </w:r>
      <w:r w:rsidRPr="00557304">
        <w:t>Апартамент оборудован тремя санузлами (ванная, душе</w:t>
      </w:r>
      <w:r w:rsidR="00557304" w:rsidRPr="00557304">
        <w:t>вая, гигиенический душ). Балкон</w:t>
      </w:r>
      <w:r w:rsidR="00557304">
        <w:t>, просторная гостиная.</w:t>
      </w:r>
    </w:p>
    <w:p w:rsidR="002E3F57" w:rsidRDefault="002E3F57" w:rsidP="002E3F57">
      <w:r w:rsidRPr="002E3F57">
        <w:t>С высокого этажа открывается шикарный вид на Арбат.</w:t>
      </w:r>
    </w:p>
    <w:p w:rsidR="0069702F" w:rsidRDefault="0069702F" w:rsidP="002E3F57"/>
    <w:p w:rsidR="0069702F" w:rsidRDefault="0069702F" w:rsidP="002E3F57"/>
    <w:p w:rsidR="00AA50A4" w:rsidRDefault="00AA50A4"/>
    <w:sectPr w:rsidR="00AA50A4" w:rsidSect="00736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8A2748"/>
    <w:rsid w:val="000B600A"/>
    <w:rsid w:val="00275DF9"/>
    <w:rsid w:val="002E3F57"/>
    <w:rsid w:val="0049714D"/>
    <w:rsid w:val="00557304"/>
    <w:rsid w:val="0069702F"/>
    <w:rsid w:val="00736323"/>
    <w:rsid w:val="00743E85"/>
    <w:rsid w:val="008A2748"/>
    <w:rsid w:val="008B5F06"/>
    <w:rsid w:val="00A3178E"/>
    <w:rsid w:val="00AA27A3"/>
    <w:rsid w:val="00AA50A4"/>
    <w:rsid w:val="00AB457D"/>
    <w:rsid w:val="00AE404D"/>
    <w:rsid w:val="00B42D35"/>
    <w:rsid w:val="00D01315"/>
    <w:rsid w:val="00E10F28"/>
    <w:rsid w:val="00E72434"/>
    <w:rsid w:val="00F61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4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2748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8A274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8A2748"/>
    <w:rPr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8A2748"/>
    <w:rPr>
      <w:rFonts w:ascii="Calibri" w:hAnsi="Calibri" w:cs="Calibri"/>
      <w:lang w:eastAsia="ru-RU"/>
    </w:rPr>
  </w:style>
  <w:style w:type="paragraph" w:customStyle="1" w:styleId="xmsonormal">
    <w:name w:val="x_msonormal"/>
    <w:basedOn w:val="a"/>
    <w:uiPriority w:val="99"/>
    <w:semiHidden/>
    <w:rsid w:val="008A2748"/>
    <w:rPr>
      <w:lang w:eastAsia="ru-RU"/>
    </w:rPr>
  </w:style>
  <w:style w:type="character" w:styleId="a7">
    <w:name w:val="FollowedHyperlink"/>
    <w:basedOn w:val="a0"/>
    <w:uiPriority w:val="99"/>
    <w:semiHidden/>
    <w:unhideWhenUsed/>
    <w:rsid w:val="0055730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Anelya Akhmedova</dc:creator>
  <cp:lastModifiedBy>sana</cp:lastModifiedBy>
  <cp:revision>2</cp:revision>
  <dcterms:created xsi:type="dcterms:W3CDTF">2022-08-16T14:51:00Z</dcterms:created>
  <dcterms:modified xsi:type="dcterms:W3CDTF">2022-08-16T14:51:00Z</dcterms:modified>
</cp:coreProperties>
</file>